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0F4A" w14:textId="50CA70FD" w:rsidR="004A4F8F" w:rsidRPr="00A524AD" w:rsidRDefault="00092C63" w:rsidP="003D7AD2">
      <w:pPr>
        <w:pStyle w:val="xl39"/>
        <w:spacing w:before="0" w:beforeAutospacing="0" w:after="0" w:afterAutospacing="0"/>
        <w:ind w:right="-1305"/>
        <w:rPr>
          <w:i/>
          <w:color w:val="FF0000"/>
          <w:sz w:val="16"/>
          <w:szCs w:val="16"/>
          <w:lang w:val="sk-SK"/>
        </w:rPr>
      </w:pP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>
        <w:rPr>
          <w:color w:val="000080"/>
          <w:sz w:val="16"/>
          <w:szCs w:val="16"/>
          <w:lang w:val="sk-SK"/>
        </w:rPr>
        <w:tab/>
      </w:r>
      <w:r w:rsidR="000F4507">
        <w:rPr>
          <w:color w:val="000080"/>
          <w:sz w:val="16"/>
          <w:szCs w:val="16"/>
          <w:lang w:val="sk-SK"/>
        </w:rPr>
        <w:t xml:space="preserve">                                                         </w:t>
      </w:r>
      <w:r w:rsidR="00AC478E">
        <w:rPr>
          <w:color w:val="000080"/>
          <w:sz w:val="16"/>
          <w:szCs w:val="16"/>
          <w:lang w:val="sk-SK"/>
        </w:rPr>
        <w:t>7/2025</w:t>
      </w:r>
      <w:r w:rsidR="000F4507">
        <w:rPr>
          <w:color w:val="000080"/>
          <w:sz w:val="16"/>
          <w:szCs w:val="16"/>
          <w:lang w:val="sk-SK"/>
        </w:rPr>
        <w:t xml:space="preserve">  </w:t>
      </w:r>
      <w:r>
        <w:rPr>
          <w:color w:val="000080"/>
          <w:sz w:val="16"/>
          <w:szCs w:val="16"/>
          <w:lang w:val="sk-SK"/>
        </w:rPr>
        <w:tab/>
      </w:r>
      <w:r w:rsidR="006017D2" w:rsidRPr="00A524AD">
        <w:rPr>
          <w:i/>
          <w:color w:val="FF0000"/>
          <w:sz w:val="16"/>
          <w:szCs w:val="16"/>
          <w:lang w:val="sk-SK"/>
        </w:rPr>
        <w:t xml:space="preserve"> </w:t>
      </w:r>
    </w:p>
    <w:tbl>
      <w:tblPr>
        <w:tblW w:w="16302" w:type="dxa"/>
        <w:tblInd w:w="-1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017"/>
        <w:gridCol w:w="2016"/>
        <w:gridCol w:w="2016"/>
        <w:gridCol w:w="2016"/>
        <w:gridCol w:w="2016"/>
        <w:gridCol w:w="2016"/>
        <w:gridCol w:w="1654"/>
        <w:gridCol w:w="1559"/>
      </w:tblGrid>
      <w:tr w:rsidR="00AD3288" w:rsidRPr="004A4F8F" w14:paraId="574C79CB" w14:textId="77777777" w:rsidTr="009F46C7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65B6F09" w14:textId="5F76460C" w:rsidR="00AD3288" w:rsidRPr="00E216EC" w:rsidRDefault="00AD3288">
            <w:pPr>
              <w:jc w:val="center"/>
              <w:rPr>
                <w:sz w:val="22"/>
                <w:szCs w:val="22"/>
              </w:rPr>
            </w:pPr>
            <w:r w:rsidRPr="00E216EC">
              <w:rPr>
                <w:b/>
                <w:bCs/>
                <w:sz w:val="22"/>
                <w:szCs w:val="22"/>
              </w:rPr>
              <w:t>Pondelo</w:t>
            </w:r>
            <w:r w:rsidR="00FA22F0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CBF8E59" w14:textId="77777777" w:rsidR="00AD3288" w:rsidRPr="004A4F8F" w:rsidRDefault="00AD3288">
            <w:pPr>
              <w:jc w:val="center"/>
            </w:pPr>
            <w:r w:rsidRPr="004A4F8F">
              <w:t>1. 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BC4E39E" w14:textId="77777777" w:rsidR="00AD3288" w:rsidRPr="004A4F8F" w:rsidRDefault="00AD3288">
            <w:pPr>
              <w:jc w:val="center"/>
            </w:pPr>
            <w:r w:rsidRPr="004A4F8F">
              <w:t>2. 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B5D04D6" w14:textId="77777777" w:rsidR="00AD3288" w:rsidRPr="004A4F8F" w:rsidRDefault="00AD3288">
            <w:pPr>
              <w:jc w:val="center"/>
            </w:pPr>
            <w:r w:rsidRPr="004A4F8F">
              <w:t>3. 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A8F3074" w14:textId="77777777" w:rsidR="00AD3288" w:rsidRPr="004A4F8F" w:rsidRDefault="00AD3288">
            <w:pPr>
              <w:jc w:val="center"/>
            </w:pPr>
            <w:r w:rsidRPr="004A4F8F">
              <w:t>4. 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2429A26" w14:textId="77777777" w:rsidR="00AD3288" w:rsidRPr="004A4F8F" w:rsidRDefault="00AD3288">
            <w:pPr>
              <w:jc w:val="center"/>
            </w:pPr>
            <w:r w:rsidRPr="004A4F8F">
              <w:t>5. hodina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0206CA3" w14:textId="77777777" w:rsidR="00AD3288" w:rsidRPr="004A4F8F" w:rsidRDefault="00AD3288">
            <w:pPr>
              <w:jc w:val="center"/>
            </w:pPr>
            <w:r w:rsidRPr="004A4F8F">
              <w:t>6. hodina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6F471F9" w14:textId="77777777" w:rsidR="00AD3288" w:rsidRPr="004A4F8F" w:rsidRDefault="00AD3288">
            <w:pPr>
              <w:jc w:val="center"/>
            </w:pPr>
            <w:r w:rsidRPr="004A4F8F">
              <w:t>7. hodina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5AC51F3E" w14:textId="77777777" w:rsidR="00AD3288" w:rsidRPr="00BB7D62" w:rsidRDefault="00AD3288" w:rsidP="00AD3288">
            <w:pPr>
              <w:jc w:val="center"/>
            </w:pPr>
            <w:r w:rsidRPr="00BB7D62">
              <w:t>8. hodina</w:t>
            </w:r>
          </w:p>
        </w:tc>
      </w:tr>
      <w:tr w:rsidR="00AD3288" w:rsidRPr="004A4F8F" w14:paraId="7F0CC178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BE94CA5" w14:textId="77777777" w:rsidR="00AD3288" w:rsidRPr="004A4F8F" w:rsidRDefault="00AD3288">
            <w:pPr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02E1EFF" w14:textId="77777777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8.30 - 9.1</w:t>
            </w:r>
            <w:r w:rsidR="00AD3288" w:rsidRPr="00C43AC2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467FA4B" w14:textId="0449BDF2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 xml:space="preserve">9.20 - 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10</w:t>
            </w:r>
            <w:r>
              <w:rPr>
                <w:b/>
                <w:iCs/>
                <w:color w:val="FF0000"/>
                <w:sz w:val="22"/>
                <w:szCs w:val="22"/>
              </w:rPr>
              <w:t>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0</w:t>
            </w:r>
            <w:r w:rsidR="00AD3288" w:rsidRPr="00C43AC2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3FA1165" w14:textId="135B7F24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10.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1</w:t>
            </w:r>
            <w:r>
              <w:rPr>
                <w:b/>
                <w:iCs/>
                <w:color w:val="FF0000"/>
                <w:sz w:val="22"/>
                <w:szCs w:val="22"/>
              </w:rPr>
              <w:t>0 - 10.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5</w:t>
            </w:r>
            <w:r w:rsidR="00AD3288" w:rsidRPr="00C43AC2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B7A3D2A" w14:textId="0AF4DF26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11.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1</w:t>
            </w:r>
            <w:r>
              <w:rPr>
                <w:b/>
                <w:iCs/>
                <w:color w:val="FF0000"/>
                <w:sz w:val="22"/>
                <w:szCs w:val="22"/>
              </w:rPr>
              <w:t>0 - 11.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5</w:t>
            </w:r>
            <w:r w:rsidR="00AD3288" w:rsidRPr="00C43AC2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893631" w14:textId="365BACD6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1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2</w:t>
            </w:r>
            <w:r>
              <w:rPr>
                <w:b/>
                <w:iCs/>
                <w:color w:val="FF0000"/>
                <w:sz w:val="22"/>
                <w:szCs w:val="22"/>
              </w:rPr>
              <w:t>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0</w:t>
            </w:r>
            <w:r>
              <w:rPr>
                <w:b/>
                <w:iCs/>
                <w:color w:val="FF0000"/>
                <w:sz w:val="22"/>
                <w:szCs w:val="22"/>
              </w:rPr>
              <w:t>0 - 12.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4</w:t>
            </w:r>
            <w:r w:rsidR="00AD3288" w:rsidRPr="00C43AC2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9F0F002" w14:textId="01694A98" w:rsidR="00AD3288" w:rsidRPr="00C43AC2" w:rsidRDefault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FF0000"/>
                <w:sz w:val="22"/>
                <w:szCs w:val="22"/>
              </w:rPr>
              <w:t>13.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3</w:t>
            </w:r>
            <w:r>
              <w:rPr>
                <w:b/>
                <w:iCs/>
                <w:color w:val="FF0000"/>
                <w:sz w:val="22"/>
                <w:szCs w:val="22"/>
              </w:rPr>
              <w:t>0 - 14.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1</w:t>
            </w:r>
            <w:r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B346061" w14:textId="244ADBF9" w:rsidR="00AD3288" w:rsidRPr="0035350A" w:rsidRDefault="00ED6A4D" w:rsidP="007207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35350A">
              <w:rPr>
                <w:b/>
                <w:iCs/>
                <w:color w:val="FF0000"/>
                <w:sz w:val="22"/>
                <w:szCs w:val="22"/>
              </w:rPr>
              <w:t>14</w:t>
            </w:r>
            <w:r w:rsidR="00AD3288" w:rsidRPr="0035350A">
              <w:rPr>
                <w:b/>
                <w:iCs/>
                <w:color w:val="FF0000"/>
                <w:sz w:val="22"/>
                <w:szCs w:val="22"/>
              </w:rPr>
              <w:t>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1</w:t>
            </w:r>
            <w:r w:rsidR="007207AA">
              <w:rPr>
                <w:b/>
                <w:iCs/>
                <w:color w:val="FF0000"/>
                <w:sz w:val="22"/>
                <w:szCs w:val="22"/>
              </w:rPr>
              <w:t>5</w:t>
            </w:r>
            <w:r w:rsidR="000B333F" w:rsidRPr="0035350A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  <w:r w:rsidR="007207AA">
              <w:rPr>
                <w:b/>
                <w:iCs/>
                <w:color w:val="FF0000"/>
                <w:sz w:val="22"/>
                <w:szCs w:val="22"/>
              </w:rPr>
              <w:t>– 15.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0</w:t>
            </w:r>
            <w:r w:rsidR="007207AA">
              <w:rPr>
                <w:b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625968" w14:textId="02BA98DA" w:rsidR="00AD3288" w:rsidRPr="009A3F96" w:rsidRDefault="007207AA" w:rsidP="00AD3288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9A3F96">
              <w:rPr>
                <w:b/>
                <w:iCs/>
                <w:color w:val="FF0000"/>
                <w:sz w:val="22"/>
                <w:szCs w:val="22"/>
              </w:rPr>
              <w:t>15.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0</w:t>
            </w:r>
            <w:r w:rsidRPr="009A3F96">
              <w:rPr>
                <w:b/>
                <w:iCs/>
                <w:color w:val="FF0000"/>
                <w:sz w:val="22"/>
                <w:szCs w:val="22"/>
              </w:rPr>
              <w:t>0</w:t>
            </w:r>
            <w:r w:rsidR="00ED6A4D" w:rsidRPr="009A3F96">
              <w:rPr>
                <w:b/>
                <w:iCs/>
                <w:color w:val="FF0000"/>
                <w:sz w:val="22"/>
                <w:szCs w:val="22"/>
              </w:rPr>
              <w:t xml:space="preserve"> -15</w:t>
            </w:r>
            <w:r w:rsidRPr="009A3F96">
              <w:rPr>
                <w:b/>
                <w:iCs/>
                <w:color w:val="FF0000"/>
                <w:sz w:val="22"/>
                <w:szCs w:val="22"/>
              </w:rPr>
              <w:t>.</w:t>
            </w:r>
            <w:r w:rsidR="006C12B4">
              <w:rPr>
                <w:b/>
                <w:iCs/>
                <w:color w:val="FF0000"/>
                <w:sz w:val="22"/>
                <w:szCs w:val="22"/>
              </w:rPr>
              <w:t>4</w:t>
            </w:r>
            <w:r w:rsidR="00FA22F0">
              <w:rPr>
                <w:b/>
                <w:iCs/>
                <w:color w:val="FF0000"/>
                <w:sz w:val="22"/>
                <w:szCs w:val="22"/>
              </w:rPr>
              <w:t>5</w:t>
            </w:r>
          </w:p>
        </w:tc>
      </w:tr>
      <w:tr w:rsidR="0092258C" w:rsidRPr="004A4F8F" w14:paraId="13CA9300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7671EDE" w14:textId="77777777" w:rsidR="0092258C" w:rsidRPr="004A4F8F" w:rsidRDefault="0092258C" w:rsidP="0092258C">
            <w:pPr>
              <w:jc w:val="center"/>
            </w:pPr>
            <w:r w:rsidRPr="004A4F8F">
              <w:t>1.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A17F14E" w14:textId="77777777" w:rsidR="0092258C" w:rsidRPr="008E1F78" w:rsidRDefault="0092258C" w:rsidP="0092258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8E1F78">
              <w:rPr>
                <w:b/>
                <w:lang w:val="sk-SK"/>
              </w:rPr>
              <w:t>Základy logiky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912231" w14:textId="41F78B54" w:rsidR="0092258C" w:rsidRPr="008E1F78" w:rsidRDefault="0092258C" w:rsidP="0092258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8E1F78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1D97803" w14:textId="50A8E709" w:rsidR="0092258C" w:rsidRPr="008E1F78" w:rsidRDefault="0092258C" w:rsidP="0092258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8E1F78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EDDC621" w14:textId="7609C4C4" w:rsidR="0092258C" w:rsidRPr="008E1F78" w:rsidRDefault="0092258C" w:rsidP="0092258C">
            <w:pPr>
              <w:jc w:val="center"/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D06E54A" w14:textId="1D01B00E" w:rsidR="0092258C" w:rsidRPr="008E1F78" w:rsidRDefault="0092258C" w:rsidP="0092258C">
            <w:pPr>
              <w:jc w:val="center"/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C9700C1" w14:textId="50DF901B" w:rsidR="0092258C" w:rsidRPr="00E4553F" w:rsidRDefault="0092258C" w:rsidP="0092258C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04C0C8" w14:textId="77777777" w:rsidR="0092258C" w:rsidRPr="00EA7F0A" w:rsidRDefault="0092258C" w:rsidP="0092258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9649C3D" w14:textId="6D3C790B" w:rsidR="0092258C" w:rsidRPr="00970F4F" w:rsidRDefault="00970F4F" w:rsidP="0092258C">
            <w:pPr>
              <w:jc w:val="center"/>
              <w:rPr>
                <w:b/>
                <w:bCs/>
                <w:sz w:val="22"/>
                <w:szCs w:val="22"/>
              </w:rPr>
            </w:pPr>
            <w:r w:rsidRPr="00970F4F">
              <w:rPr>
                <w:b/>
                <w:bCs/>
                <w:sz w:val="22"/>
                <w:szCs w:val="22"/>
              </w:rPr>
              <w:t>Taliansky jazyk</w:t>
            </w:r>
          </w:p>
        </w:tc>
      </w:tr>
      <w:tr w:rsidR="0092258C" w:rsidRPr="004A4F8F" w14:paraId="35D3C03B" w14:textId="77777777" w:rsidTr="00EA7F0A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761B60" w14:textId="77777777" w:rsidR="0092258C" w:rsidRPr="004A4F8F" w:rsidRDefault="0092258C" w:rsidP="0092258C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050A71" w14:textId="10BB6081" w:rsidR="0092258C" w:rsidRPr="00333802" w:rsidRDefault="0092258C" w:rsidP="0092258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            </w:t>
            </w:r>
            <w:r w:rsidRPr="00333802">
              <w:rPr>
                <w:i/>
                <w:iCs/>
                <w:sz w:val="20"/>
                <w:szCs w:val="20"/>
              </w:rPr>
              <w:t>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6E5F5A" w14:textId="7AB43615" w:rsidR="0092258C" w:rsidRPr="00333802" w:rsidRDefault="0092258C" w:rsidP="0092258C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333802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04CD26B" w14:textId="6E8BC075" w:rsidR="0092258C" w:rsidRPr="00333802" w:rsidRDefault="0092258C" w:rsidP="0092258C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333802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E311ABA" w14:textId="66CB3814" w:rsidR="0092258C" w:rsidRPr="009D45F9" w:rsidRDefault="0092258C" w:rsidP="0092258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DB32D3" w14:textId="34E89515" w:rsidR="0092258C" w:rsidRPr="00333802" w:rsidRDefault="0092258C" w:rsidP="0092258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039C004" w14:textId="2BA83EDE" w:rsidR="0092258C" w:rsidRPr="00E4553F" w:rsidRDefault="0092258C" w:rsidP="0092258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881A91" w14:textId="77777777" w:rsidR="0092258C" w:rsidRPr="00EA7F0A" w:rsidRDefault="0092258C" w:rsidP="0092258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700098" w14:textId="1AA63684" w:rsidR="0092258C" w:rsidRPr="00BB7D62" w:rsidRDefault="00395717" w:rsidP="0092258C">
            <w:pPr>
              <w:ind w:right="17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 hodiny</w:t>
            </w:r>
          </w:p>
        </w:tc>
      </w:tr>
      <w:tr w:rsidR="00601603" w:rsidRPr="004A4F8F" w14:paraId="47010914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825866" w14:textId="77777777" w:rsidR="00601603" w:rsidRPr="004A4F8F" w:rsidRDefault="00601603" w:rsidP="00601603">
            <w:pPr>
              <w:jc w:val="center"/>
            </w:pPr>
            <w:r w:rsidRPr="004A4F8F">
              <w:t> 2.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E860709" w14:textId="3FB2D403" w:rsidR="00601603" w:rsidRPr="00AC38B5" w:rsidRDefault="00601603" w:rsidP="00601603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6C8D722" w14:textId="0593EC26" w:rsidR="00601603" w:rsidRPr="00AC38B5" w:rsidRDefault="00601603" w:rsidP="00601603">
            <w:pPr>
              <w:jc w:val="center"/>
              <w:rPr>
                <w:b/>
              </w:rPr>
            </w:pPr>
            <w:r w:rsidRPr="009E4869">
              <w:rPr>
                <w:b/>
              </w:rPr>
              <w:t>Dejiny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F21EBA" w14:textId="16D71CB6" w:rsidR="00601603" w:rsidRPr="009E4869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9E4869">
              <w:rPr>
                <w:b/>
                <w:lang w:val="sk-SK"/>
              </w:rPr>
              <w:t>Dejiny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091844A" w14:textId="0E409B14" w:rsidR="00601603" w:rsidRPr="009E4869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9E4869">
              <w:rPr>
                <w:b/>
                <w:lang w:val="sk-SK"/>
              </w:rPr>
              <w:t>Dejiny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98CBFA2" w14:textId="558E7A34" w:rsidR="00601603" w:rsidRPr="009E4869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Liturgika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7A07EE5" w14:textId="563C7B7D" w:rsidR="00601603" w:rsidRPr="009E4869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Liturgika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30F741" w14:textId="77777777" w:rsidR="00601603" w:rsidRPr="009E4869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88A26D8" w14:textId="77777777" w:rsidR="00601603" w:rsidRPr="00BB7D62" w:rsidRDefault="00601603" w:rsidP="00601603">
            <w:pPr>
              <w:jc w:val="center"/>
            </w:pPr>
          </w:p>
        </w:tc>
      </w:tr>
      <w:tr w:rsidR="00601603" w:rsidRPr="004A4F8F" w14:paraId="45A6255B" w14:textId="77777777" w:rsidTr="00D03F1A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DC63197" w14:textId="77777777" w:rsidR="00601603" w:rsidRPr="004A4F8F" w:rsidRDefault="00601603" w:rsidP="00601603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76921DC" w14:textId="1ADB32EF" w:rsidR="00601603" w:rsidRPr="00333802" w:rsidRDefault="00601603" w:rsidP="0060160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744AAA5" w14:textId="0CBA9712" w:rsidR="00601603" w:rsidRPr="00333802" w:rsidRDefault="00601603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 xml:space="preserve">  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0535ED9" w14:textId="793C8B5A" w:rsidR="00601603" w:rsidRPr="00333802" w:rsidRDefault="00601603" w:rsidP="00601603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G. </w:t>
            </w:r>
            <w:r w:rsidRPr="00333802">
              <w:rPr>
                <w:i/>
                <w:iCs/>
                <w:sz w:val="20"/>
                <w:szCs w:val="20"/>
              </w:rPr>
              <w:t>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96A7BAE" w14:textId="566DF7F0" w:rsidR="00601603" w:rsidRPr="00333802" w:rsidRDefault="00601603" w:rsidP="00601603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>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5179BAC" w14:textId="471B9B5F" w:rsidR="00601603" w:rsidRPr="00333802" w:rsidRDefault="00601603" w:rsidP="00601603">
            <w:pPr>
              <w:jc w:val="center"/>
              <w:rPr>
                <w:i/>
                <w:sz w:val="20"/>
                <w:szCs w:val="20"/>
              </w:rPr>
            </w:pPr>
            <w:r w:rsidRPr="00503C1E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5BC110B" w14:textId="092459D1" w:rsidR="00601603" w:rsidRPr="004C69B3" w:rsidRDefault="00601603" w:rsidP="00601603">
            <w:pPr>
              <w:jc w:val="center"/>
              <w:rPr>
                <w:i/>
                <w:iCs/>
                <w:sz w:val="17"/>
                <w:szCs w:val="17"/>
              </w:rPr>
            </w:pPr>
            <w:r w:rsidRPr="00503C1E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AE69AB4" w14:textId="77777777" w:rsidR="00601603" w:rsidRPr="000B435F" w:rsidRDefault="00601603" w:rsidP="0060160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C9BEB6" w14:textId="77777777" w:rsidR="00601603" w:rsidRPr="00BB7D62" w:rsidRDefault="00601603" w:rsidP="00601603">
            <w:pPr>
              <w:ind w:right="316"/>
              <w:jc w:val="center"/>
              <w:rPr>
                <w:iCs/>
                <w:sz w:val="16"/>
                <w:szCs w:val="16"/>
              </w:rPr>
            </w:pPr>
          </w:p>
        </w:tc>
      </w:tr>
      <w:tr w:rsidR="00601603" w:rsidRPr="004A4F8F" w14:paraId="16ADA347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F3FAB7" w14:textId="77777777" w:rsidR="00601603" w:rsidRPr="004A4F8F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 3.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7E5EC1C" w14:textId="4FAD88E3" w:rsidR="00601603" w:rsidRPr="00D4257D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Liturgika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A9FDFC4" w14:textId="715505E7" w:rsidR="00601603" w:rsidRPr="00D4257D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Liturgika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25823C4" w14:textId="638BBCC9" w:rsidR="00601603" w:rsidRPr="00D4257D" w:rsidRDefault="00601603" w:rsidP="00601603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Sakrálne umenie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A60ED92" w14:textId="2CE84643" w:rsidR="00601603" w:rsidRPr="000D11C1" w:rsidRDefault="00601603" w:rsidP="00601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Sakrálne umenie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386CBF0" w14:textId="0B854F8B" w:rsidR="00601603" w:rsidRPr="000D11C1" w:rsidRDefault="0091266C" w:rsidP="006016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Patristická</w:t>
            </w:r>
            <w:proofErr w:type="spellEnd"/>
            <w:r>
              <w:rPr>
                <w:b/>
                <w:sz w:val="22"/>
                <w:szCs w:val="22"/>
              </w:rPr>
              <w:t xml:space="preserve"> exegéza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54A7E1F" w14:textId="2814844E" w:rsidR="00601603" w:rsidRPr="000D11C1" w:rsidRDefault="00601603" w:rsidP="00601603">
            <w:pPr>
              <w:jc w:val="center"/>
              <w:rPr>
                <w:b/>
                <w:sz w:val="22"/>
                <w:szCs w:val="22"/>
              </w:rPr>
            </w:pPr>
            <w:r w:rsidRPr="000D11C1">
              <w:rPr>
                <w:b/>
                <w:sz w:val="22"/>
                <w:szCs w:val="22"/>
              </w:rPr>
              <w:t>Zákl. bibl. gréčtiny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D52D21" w14:textId="565458E4" w:rsidR="00601603" w:rsidRPr="004A4F8F" w:rsidRDefault="00601603" w:rsidP="00601603">
            <w:pPr>
              <w:jc w:val="center"/>
            </w:pPr>
            <w:r w:rsidRPr="000D11C1">
              <w:rPr>
                <w:b/>
                <w:sz w:val="22"/>
                <w:szCs w:val="22"/>
              </w:rPr>
              <w:t xml:space="preserve">Zákl. bibl. </w:t>
            </w:r>
            <w:proofErr w:type="spellStart"/>
            <w:r w:rsidRPr="000D11C1">
              <w:rPr>
                <w:b/>
                <w:sz w:val="22"/>
                <w:szCs w:val="22"/>
              </w:rPr>
              <w:t>gréčt</w:t>
            </w:r>
            <w:proofErr w:type="spellEnd"/>
            <w:r w:rsidR="00C917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E30F180" w14:textId="77777777" w:rsidR="00601603" w:rsidRPr="00BB7D62" w:rsidRDefault="00601603" w:rsidP="00601603">
            <w:pPr>
              <w:ind w:left="-142" w:right="457"/>
              <w:jc w:val="center"/>
            </w:pPr>
          </w:p>
        </w:tc>
      </w:tr>
      <w:tr w:rsidR="00601603" w:rsidRPr="004A4F8F" w14:paraId="0EF40E92" w14:textId="77777777" w:rsidTr="009F46C7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E5DA43A" w14:textId="77777777" w:rsidR="00601603" w:rsidRPr="004A4F8F" w:rsidRDefault="00601603" w:rsidP="00601603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971F8D9" w14:textId="59AF71B1" w:rsidR="00601603" w:rsidRPr="008142B5" w:rsidRDefault="004F54F2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V.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4646403" w14:textId="7D451841" w:rsidR="00601603" w:rsidRPr="008142B5" w:rsidRDefault="004F54F2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V.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A5DB65C" w14:textId="02D66049" w:rsidR="00601603" w:rsidRPr="008142B5" w:rsidRDefault="00601603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829B739" w14:textId="50943D05" w:rsidR="00601603" w:rsidRPr="008142B5" w:rsidRDefault="00601603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66CA57" w14:textId="615C5330" w:rsidR="00601603" w:rsidRPr="008142B5" w:rsidRDefault="0091266C" w:rsidP="006016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96D5421" w14:textId="36245FE8" w:rsidR="00601603" w:rsidRPr="008142B5" w:rsidRDefault="00601603" w:rsidP="00601603">
            <w:pPr>
              <w:jc w:val="center"/>
              <w:rPr>
                <w:i/>
                <w:iCs/>
                <w:sz w:val="17"/>
                <w:szCs w:val="17"/>
              </w:rPr>
            </w:pPr>
            <w:r w:rsidRPr="008142B5">
              <w:rPr>
                <w:i/>
                <w:iCs/>
                <w:sz w:val="20"/>
                <w:szCs w:val="20"/>
              </w:rPr>
              <w:t>P. Farkaš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2415EBD" w14:textId="6E0F4BCF" w:rsidR="00601603" w:rsidRPr="008142B5" w:rsidRDefault="00601603" w:rsidP="00601603">
            <w:pPr>
              <w:jc w:val="center"/>
              <w:rPr>
                <w:i/>
                <w:iCs/>
                <w:sz w:val="16"/>
                <w:szCs w:val="16"/>
              </w:rPr>
            </w:pPr>
            <w:r w:rsidRPr="008142B5">
              <w:rPr>
                <w:i/>
                <w:iCs/>
                <w:sz w:val="20"/>
                <w:szCs w:val="20"/>
              </w:rPr>
              <w:t>P. Farkaš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DC4FF4" w14:textId="77777777" w:rsidR="00601603" w:rsidRPr="00BB7D62" w:rsidRDefault="00601603" w:rsidP="0060160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F54F2" w:rsidRPr="004A4F8F" w14:paraId="2A3E036C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DFC317" w14:textId="77777777" w:rsidR="004F54F2" w:rsidRPr="004A4F8F" w:rsidRDefault="004F54F2" w:rsidP="004F54F2">
            <w:pPr>
              <w:jc w:val="center"/>
            </w:pPr>
            <w:r w:rsidRPr="004A4F8F">
              <w:t> 4.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A4C3134" w14:textId="1DF956AC" w:rsidR="004F54F2" w:rsidRPr="00AC38B5" w:rsidRDefault="004F54F2" w:rsidP="004F54F2">
            <w:pPr>
              <w:jc w:val="center"/>
              <w:rPr>
                <w:b/>
              </w:rPr>
            </w:pPr>
            <w:r>
              <w:rPr>
                <w:b/>
              </w:rPr>
              <w:t>Liturgia sviatostí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8088EA7" w14:textId="017ED39D" w:rsidR="004F54F2" w:rsidRPr="00AC38B5" w:rsidRDefault="004F54F2" w:rsidP="004F54F2">
            <w:pPr>
              <w:jc w:val="center"/>
              <w:rPr>
                <w:b/>
              </w:rPr>
            </w:pPr>
            <w:r>
              <w:rPr>
                <w:b/>
              </w:rPr>
              <w:t>Liturgia sviatostí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5572C2" w14:textId="48704AF4" w:rsidR="004F54F2" w:rsidRPr="00AC38B5" w:rsidRDefault="004F54F2" w:rsidP="004F54F2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820715D" w14:textId="6E1D93C6" w:rsidR="004F54F2" w:rsidRPr="00AC38B5" w:rsidRDefault="004F54F2" w:rsidP="004F54F2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FA9E46A" w14:textId="4620A9C4" w:rsidR="004F54F2" w:rsidRPr="00AC38B5" w:rsidRDefault="004F54F2" w:rsidP="004F54F2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AC7214" w14:textId="2376DDFC" w:rsidR="004F54F2" w:rsidRPr="00AC38B5" w:rsidRDefault="004F54F2" w:rsidP="004F54F2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A12C41" w14:textId="77777777" w:rsidR="004F54F2" w:rsidRPr="004A4F8F" w:rsidRDefault="004F54F2" w:rsidP="004F54F2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72B7BEE" w14:textId="77777777" w:rsidR="004F54F2" w:rsidRPr="00BB7D62" w:rsidRDefault="004F54F2" w:rsidP="004F54F2">
            <w:pPr>
              <w:jc w:val="center"/>
            </w:pPr>
          </w:p>
        </w:tc>
      </w:tr>
      <w:tr w:rsidR="004F54F2" w:rsidRPr="004A4F8F" w14:paraId="5D7A01A6" w14:textId="77777777" w:rsidTr="00983ACD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8161549" w14:textId="77777777" w:rsidR="004F54F2" w:rsidRPr="004A4F8F" w:rsidRDefault="004F54F2" w:rsidP="004F54F2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23B5D32" w14:textId="7988DA51" w:rsidR="004F54F2" w:rsidRPr="00B11678" w:rsidRDefault="004F54F2" w:rsidP="004F54F2">
            <w:pPr>
              <w:jc w:val="center"/>
              <w:rPr>
                <w:i/>
                <w:iCs/>
                <w:sz w:val="18"/>
                <w:szCs w:val="18"/>
              </w:rPr>
            </w:pPr>
            <w:r w:rsidRPr="00503C1E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A733289" w14:textId="122C3CAE" w:rsidR="004F54F2" w:rsidRPr="00B11678" w:rsidRDefault="004F54F2" w:rsidP="004F54F2">
            <w:pPr>
              <w:jc w:val="center"/>
              <w:rPr>
                <w:i/>
                <w:iCs/>
                <w:sz w:val="18"/>
                <w:szCs w:val="18"/>
              </w:rPr>
            </w:pPr>
            <w:r w:rsidRPr="00503C1E">
              <w:rPr>
                <w:i/>
                <w:iCs/>
                <w:sz w:val="20"/>
                <w:szCs w:val="20"/>
              </w:rPr>
              <w:t>Š. Fábry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06696D9" w14:textId="16F858EC" w:rsidR="004F54F2" w:rsidRDefault="004F54F2" w:rsidP="004F54F2">
            <w:pPr>
              <w:jc w:val="center"/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AB5DDF2" w14:textId="464A1791" w:rsidR="004F54F2" w:rsidRDefault="004F54F2" w:rsidP="004F54F2">
            <w:pPr>
              <w:jc w:val="center"/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0E1061F6" w14:textId="7FBB0F62" w:rsidR="004F54F2" w:rsidRPr="000A00F5" w:rsidRDefault="004F54F2" w:rsidP="004F54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58AD410" w14:textId="222ECAE4" w:rsidR="004F54F2" w:rsidRPr="004C69B3" w:rsidRDefault="004F54F2" w:rsidP="004F54F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F63E68" w14:textId="77777777" w:rsidR="004F54F2" w:rsidRPr="004A4F8F" w:rsidRDefault="004F54F2" w:rsidP="004F54F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C4F864" w14:textId="77777777" w:rsidR="004F54F2" w:rsidRPr="00BB7D62" w:rsidRDefault="004F54F2" w:rsidP="004F54F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94A0F" w:rsidRPr="004A4F8F" w14:paraId="67673111" w14:textId="77777777" w:rsidTr="005C14A1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C9E17AB" w14:textId="77777777" w:rsidR="00C94A0F" w:rsidRPr="004A4F8F" w:rsidRDefault="00C94A0F" w:rsidP="00C94A0F">
            <w:pPr>
              <w:jc w:val="center"/>
            </w:pPr>
            <w:r w:rsidRPr="004A4F8F">
              <w:t> 5.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7FED735" w14:textId="1FC048CA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 xml:space="preserve">Seminár z PL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92EF29" w14:textId="042287B5" w:rsidR="00C94A0F" w:rsidRPr="00D00AF4" w:rsidRDefault="00C94A0F" w:rsidP="00C94A0F">
            <w:pPr>
              <w:jc w:val="center"/>
              <w:rPr>
                <w:b/>
                <w:sz w:val="23"/>
                <w:szCs w:val="23"/>
              </w:rPr>
            </w:pPr>
            <w:r w:rsidRPr="00D00AF4">
              <w:rPr>
                <w:b/>
                <w:sz w:val="23"/>
                <w:szCs w:val="23"/>
              </w:rPr>
              <w:t>Spirituálna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DEDC8BF" w14:textId="38111AE8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63AFA7D" w14:textId="0341F766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FA8629A" w14:textId="14BCB19D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9DB9BF0" w14:textId="27C5E6A2" w:rsidR="00C94A0F" w:rsidRPr="0052446D" w:rsidRDefault="00C94A0F" w:rsidP="00C94A0F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FA38E7" w14:textId="77777777" w:rsidR="00C94A0F" w:rsidRPr="006201A3" w:rsidRDefault="00C94A0F" w:rsidP="00C94A0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65D348" w14:textId="77777777" w:rsidR="00C94A0F" w:rsidRPr="00BB7D62" w:rsidRDefault="00C94A0F" w:rsidP="00C94A0F">
            <w:pPr>
              <w:jc w:val="center"/>
            </w:pPr>
          </w:p>
        </w:tc>
      </w:tr>
      <w:tr w:rsidR="00C94A0F" w:rsidRPr="004A4F8F" w14:paraId="78E35297" w14:textId="77777777" w:rsidTr="005C14A1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D2570D" w14:textId="77777777" w:rsidR="00C94A0F" w:rsidRPr="004A4F8F" w:rsidRDefault="00C94A0F" w:rsidP="00C94A0F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C6293EC" w14:textId="6C20B4F2" w:rsidR="00C94A0F" w:rsidRPr="008142B5" w:rsidRDefault="00C94A0F" w:rsidP="00C94A0F">
            <w:pPr>
              <w:rPr>
                <w:i/>
                <w:sz w:val="20"/>
                <w:szCs w:val="20"/>
              </w:rPr>
            </w:pPr>
            <w:r w:rsidRPr="008142B5">
              <w:rPr>
                <w:i/>
                <w:sz w:val="20"/>
                <w:szCs w:val="20"/>
              </w:rPr>
              <w:t xml:space="preserve">         P. </w:t>
            </w:r>
            <w:proofErr w:type="spellStart"/>
            <w:r w:rsidRPr="008142B5">
              <w:rPr>
                <w:i/>
                <w:sz w:val="20"/>
                <w:szCs w:val="20"/>
              </w:rPr>
              <w:t>Pajerský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CD1847F" w14:textId="516A0A79" w:rsidR="00C94A0F" w:rsidRPr="008142B5" w:rsidRDefault="00C94A0F" w:rsidP="00C94A0F">
            <w:pPr>
              <w:jc w:val="center"/>
              <w:rPr>
                <w:i/>
                <w:sz w:val="20"/>
                <w:szCs w:val="20"/>
              </w:rPr>
            </w:pPr>
            <w:r w:rsidRPr="008142B5">
              <w:rPr>
                <w:i/>
                <w:sz w:val="20"/>
                <w:szCs w:val="20"/>
              </w:rPr>
              <w:t xml:space="preserve">M. </w:t>
            </w:r>
            <w:proofErr w:type="spellStart"/>
            <w:r w:rsidRPr="008142B5">
              <w:rPr>
                <w:i/>
                <w:sz w:val="20"/>
                <w:szCs w:val="20"/>
              </w:rPr>
              <w:t>Dragúň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CD4EC14" w14:textId="003D784D" w:rsidR="00C94A0F" w:rsidRPr="008142B5" w:rsidRDefault="00C94A0F" w:rsidP="00C94A0F">
            <w:pPr>
              <w:rPr>
                <w:i/>
                <w:sz w:val="20"/>
                <w:szCs w:val="20"/>
              </w:rPr>
            </w:pPr>
            <w:r w:rsidRPr="008142B5">
              <w:rPr>
                <w:i/>
                <w:sz w:val="20"/>
                <w:szCs w:val="20"/>
              </w:rPr>
              <w:t xml:space="preserve">           P. Farkaš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F71A357" w14:textId="513CC989" w:rsidR="00C94A0F" w:rsidRPr="008142B5" w:rsidRDefault="00C94A0F" w:rsidP="00C94A0F">
            <w:pPr>
              <w:jc w:val="center"/>
              <w:rPr>
                <w:i/>
                <w:sz w:val="20"/>
                <w:szCs w:val="20"/>
              </w:rPr>
            </w:pPr>
            <w:r w:rsidRPr="008142B5">
              <w:rPr>
                <w:i/>
                <w:sz w:val="20"/>
                <w:szCs w:val="20"/>
              </w:rPr>
              <w:t xml:space="preserve"> P. Farkaš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59425FD" w14:textId="1CC35D6C" w:rsidR="00C94A0F" w:rsidRPr="008142B5" w:rsidRDefault="00C94A0F" w:rsidP="00C94A0F">
            <w:pPr>
              <w:jc w:val="center"/>
              <w:rPr>
                <w:i/>
                <w:sz w:val="20"/>
                <w:szCs w:val="20"/>
              </w:rPr>
            </w:pPr>
            <w:r w:rsidRPr="008142B5">
              <w:rPr>
                <w:i/>
                <w:sz w:val="20"/>
                <w:szCs w:val="20"/>
              </w:rPr>
              <w:t xml:space="preserve"> P. Farkaš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F82052C" w14:textId="6E2DA1BA" w:rsidR="00C94A0F" w:rsidRPr="004C69B3" w:rsidRDefault="00C94A0F" w:rsidP="00C94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0D2D8B" w14:textId="77777777" w:rsidR="00C94A0F" w:rsidRPr="006201A3" w:rsidRDefault="00C94A0F" w:rsidP="00C94A0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990F0D" w14:textId="77777777" w:rsidR="00C94A0F" w:rsidRPr="00BB7D62" w:rsidRDefault="00C94A0F" w:rsidP="00C94A0F">
            <w:pPr>
              <w:jc w:val="center"/>
            </w:pPr>
          </w:p>
        </w:tc>
      </w:tr>
      <w:tr w:rsidR="00C94A0F" w:rsidRPr="004A4F8F" w14:paraId="3D12D4C2" w14:textId="77777777" w:rsidTr="00874774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E46823" w14:textId="77777777" w:rsidR="00C94A0F" w:rsidRPr="004A4F8F" w:rsidRDefault="00C94A0F" w:rsidP="00C94A0F">
            <w:pPr>
              <w:jc w:val="center"/>
            </w:pPr>
            <w:r w:rsidRPr="004A4F8F">
              <w:t> 6.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C7BD52B" w14:textId="77777777" w:rsidR="00C94A0F" w:rsidRPr="00AC38B5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5AD8CEB" w14:textId="77777777" w:rsidR="00C94A0F" w:rsidRPr="00AC38B5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E03D2FD" w14:textId="77777777" w:rsidR="00C94A0F" w:rsidRPr="00AC38B5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C1EF8E" w14:textId="77777777" w:rsidR="00C94A0F" w:rsidRPr="00AC38B5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20FE48B" w14:textId="77777777" w:rsidR="00C94A0F" w:rsidRPr="0090717E" w:rsidRDefault="00C94A0F" w:rsidP="00C94A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6BF66B0" w14:textId="77777777" w:rsidR="00C94A0F" w:rsidRPr="00425B33" w:rsidRDefault="00C94A0F" w:rsidP="00C94A0F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D33EA3" w14:textId="77777777" w:rsidR="00C94A0F" w:rsidRPr="0090717E" w:rsidRDefault="00C94A0F" w:rsidP="00C94A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6D5BF" w14:textId="77777777" w:rsidR="00C94A0F" w:rsidRPr="00BB7D62" w:rsidRDefault="00C94A0F" w:rsidP="00C94A0F">
            <w:pPr>
              <w:jc w:val="center"/>
            </w:pPr>
          </w:p>
        </w:tc>
      </w:tr>
      <w:tr w:rsidR="00C94A0F" w:rsidRPr="004A4F8F" w14:paraId="7A607B34" w14:textId="77777777" w:rsidTr="00874774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78DE30" w14:textId="77777777" w:rsidR="00C94A0F" w:rsidRPr="004A4F8F" w:rsidRDefault="00C94A0F" w:rsidP="00C94A0F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5F08465" w14:textId="77777777" w:rsidR="00C94A0F" w:rsidRPr="00B11678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713EFEE" w14:textId="77777777" w:rsidR="00C94A0F" w:rsidRPr="00B11678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2E8641E" w14:textId="77777777" w:rsidR="00C94A0F" w:rsidRPr="00B11678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8558088" w14:textId="77777777" w:rsidR="00C94A0F" w:rsidRPr="00B11678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330ACA2" w14:textId="77777777" w:rsidR="00C94A0F" w:rsidRDefault="00C94A0F" w:rsidP="00C94A0F">
            <w:pPr>
              <w:jc w:val="center"/>
            </w:pPr>
            <w:r w:rsidRPr="0042544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D5BC1C8" w14:textId="77777777" w:rsidR="00C94A0F" w:rsidRDefault="00C94A0F" w:rsidP="00C94A0F">
            <w:pPr>
              <w:jc w:val="center"/>
            </w:pP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25E41B" w14:textId="77777777" w:rsidR="00C94A0F" w:rsidRDefault="00C94A0F" w:rsidP="00C94A0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ACC078" w14:textId="77777777" w:rsidR="00C94A0F" w:rsidRPr="00BB7D62" w:rsidRDefault="00C94A0F" w:rsidP="00C94A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94A0F" w:rsidRPr="004A4F8F" w14:paraId="36CD4237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2638242" w14:textId="77777777" w:rsidR="00C94A0F" w:rsidRPr="004A4F8F" w:rsidRDefault="00C94A0F" w:rsidP="00C94A0F">
            <w:pPr>
              <w:jc w:val="center"/>
            </w:pPr>
            <w:r w:rsidRPr="004A4F8F">
              <w:rPr>
                <w:b/>
                <w:bCs/>
              </w:rPr>
              <w:t>Utorok</w:t>
            </w:r>
            <w:r w:rsidRPr="004A4F8F">
              <w:t> 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E890E4C" w14:textId="77777777" w:rsidR="00C94A0F" w:rsidRPr="004A4F8F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1.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AF637CE" w14:textId="77777777" w:rsidR="00C94A0F" w:rsidRPr="004A4F8F" w:rsidRDefault="00C94A0F" w:rsidP="00C94A0F">
            <w:pPr>
              <w:jc w:val="center"/>
            </w:pPr>
            <w:r w:rsidRPr="004A4F8F">
              <w:t>2.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C7842C" w14:textId="77777777" w:rsidR="00C94A0F" w:rsidRPr="004A4F8F" w:rsidRDefault="00C94A0F" w:rsidP="00C94A0F">
            <w:pPr>
              <w:jc w:val="center"/>
            </w:pPr>
            <w:r w:rsidRPr="004A4F8F">
              <w:t>3.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265783" w14:textId="77777777" w:rsidR="00C94A0F" w:rsidRPr="004A4F8F" w:rsidRDefault="00C94A0F" w:rsidP="00C94A0F">
            <w:pPr>
              <w:jc w:val="center"/>
            </w:pPr>
            <w:r w:rsidRPr="004A4F8F">
              <w:t>4.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8F81A06" w14:textId="77777777" w:rsidR="00C94A0F" w:rsidRPr="004A4F8F" w:rsidRDefault="00C94A0F" w:rsidP="00C94A0F">
            <w:pPr>
              <w:jc w:val="center"/>
            </w:pPr>
            <w:r w:rsidRPr="004A4F8F">
              <w:t>5.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0B456E" w14:textId="77777777" w:rsidR="00C94A0F" w:rsidRPr="004A4F8F" w:rsidRDefault="00C94A0F" w:rsidP="00C94A0F">
            <w:pPr>
              <w:jc w:val="center"/>
            </w:pPr>
            <w:r w:rsidRPr="004A4F8F">
              <w:t>6. hodina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787339FD" w14:textId="77777777" w:rsidR="00C94A0F" w:rsidRPr="004A4F8F" w:rsidRDefault="00C94A0F" w:rsidP="00C94A0F">
            <w:pPr>
              <w:jc w:val="center"/>
            </w:pPr>
            <w:r w:rsidRPr="004A4F8F">
              <w:t>7. hodina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</w:tcPr>
          <w:p w14:paraId="7784A57A" w14:textId="77777777" w:rsidR="00C94A0F" w:rsidRPr="00BB7D62" w:rsidRDefault="00C94A0F" w:rsidP="00C94A0F">
            <w:pPr>
              <w:jc w:val="center"/>
            </w:pPr>
            <w:r w:rsidRPr="00BB7D62">
              <w:t>8. hodina</w:t>
            </w:r>
          </w:p>
        </w:tc>
      </w:tr>
      <w:tr w:rsidR="00C94A0F" w:rsidRPr="004A4F8F" w14:paraId="19DD4713" w14:textId="77777777" w:rsidTr="00154A3B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B720C6C" w14:textId="77777777" w:rsidR="00C94A0F" w:rsidRPr="004A4F8F" w:rsidRDefault="00C94A0F" w:rsidP="00C94A0F">
            <w:pPr>
              <w:jc w:val="center"/>
            </w:pPr>
            <w:r w:rsidRPr="004A4F8F">
              <w:t>1.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1538045" w14:textId="77777777" w:rsidR="00C94A0F" w:rsidRPr="00FA6644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sz w:val="22"/>
                <w:szCs w:val="22"/>
                <w:lang w:val="sk-SK"/>
              </w:rPr>
            </w:pPr>
            <w:r w:rsidRPr="00FA6644">
              <w:rPr>
                <w:b/>
              </w:rPr>
              <w:t xml:space="preserve">Liturgický </w:t>
            </w:r>
            <w:proofErr w:type="spellStart"/>
            <w:r w:rsidRPr="00FA6644">
              <w:rPr>
                <w:b/>
              </w:rPr>
              <w:t>spev</w:t>
            </w:r>
            <w:proofErr w:type="spellEnd"/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6CCCC7" w14:textId="61C34C98" w:rsidR="00C94A0F" w:rsidRDefault="00C94A0F" w:rsidP="00C94A0F">
            <w:pPr>
              <w:jc w:val="center"/>
            </w:pPr>
            <w:r>
              <w:rPr>
                <w:b/>
              </w:rPr>
              <w:t>Dokumenty VK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7F8D5D7" w14:textId="50031796" w:rsidR="00C94A0F" w:rsidRDefault="00C94A0F" w:rsidP="00C94A0F">
            <w:pPr>
              <w:jc w:val="center"/>
            </w:pPr>
            <w:r>
              <w:rPr>
                <w:b/>
              </w:rPr>
              <w:t>Latinčina-cvičenia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0309A5C" w14:textId="25CF7345" w:rsidR="00C94A0F" w:rsidRPr="00757F5B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jc w:val="left"/>
              <w:rPr>
                <w:b/>
                <w:lang w:val="sk-SK"/>
              </w:rPr>
            </w:pPr>
            <w:r>
              <w:rPr>
                <w:b/>
              </w:rPr>
              <w:t xml:space="preserve">Úvod do </w:t>
            </w:r>
            <w:r w:rsidR="00AC478E">
              <w:rPr>
                <w:b/>
              </w:rPr>
              <w:t>sv.</w:t>
            </w:r>
            <w:r>
              <w:rPr>
                <w:b/>
              </w:rPr>
              <w:t xml:space="preserve"> písma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9E7BA4" w14:textId="7C9BA76B" w:rsidR="00C94A0F" w:rsidRPr="00757F5B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>
              <w:rPr>
                <w:b/>
              </w:rPr>
              <w:t xml:space="preserve">Úvod do </w:t>
            </w:r>
            <w:r w:rsidR="00AC478E">
              <w:rPr>
                <w:b/>
              </w:rPr>
              <w:t>sv.</w:t>
            </w:r>
            <w:r>
              <w:rPr>
                <w:b/>
              </w:rPr>
              <w:t xml:space="preserve"> písma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1F9E93D" w14:textId="4923009E" w:rsidR="00C94A0F" w:rsidRPr="00757F5B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75BEE0" w14:textId="77777777" w:rsidR="00C94A0F" w:rsidRPr="00214572" w:rsidRDefault="00C94A0F" w:rsidP="00C94A0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2858A4" w14:textId="77777777" w:rsidR="00C94A0F" w:rsidRPr="00BB7D62" w:rsidRDefault="00C94A0F" w:rsidP="00C94A0F">
            <w:pPr>
              <w:jc w:val="center"/>
              <w:rPr>
                <w:sz w:val="22"/>
                <w:szCs w:val="22"/>
              </w:rPr>
            </w:pPr>
          </w:p>
        </w:tc>
      </w:tr>
      <w:tr w:rsidR="00C94A0F" w:rsidRPr="004A4F8F" w14:paraId="5002A53C" w14:textId="77777777" w:rsidTr="00154A3B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8FC5FEB" w14:textId="77777777" w:rsidR="00C94A0F" w:rsidRPr="004A4F8F" w:rsidRDefault="00C94A0F" w:rsidP="00C94A0F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4F8A72A" w14:textId="450D6BBF" w:rsidR="00C94A0F" w:rsidRPr="00D33628" w:rsidRDefault="00C94A0F" w:rsidP="00C94A0F">
            <w:pPr>
              <w:jc w:val="center"/>
              <w:rPr>
                <w:i/>
                <w:sz w:val="20"/>
                <w:szCs w:val="20"/>
              </w:rPr>
            </w:pPr>
            <w:r w:rsidRPr="00D33628">
              <w:rPr>
                <w:i/>
                <w:sz w:val="20"/>
                <w:szCs w:val="20"/>
              </w:rPr>
              <w:t xml:space="preserve"> V. </w:t>
            </w:r>
            <w:proofErr w:type="spellStart"/>
            <w:r w:rsidRPr="00D33628">
              <w:rPr>
                <w:i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231EC92" w14:textId="4565B3F3" w:rsidR="00C94A0F" w:rsidRPr="009529A5" w:rsidRDefault="00566C86" w:rsidP="00C94A0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O. </w:t>
            </w:r>
            <w:proofErr w:type="spellStart"/>
            <w:r>
              <w:rPr>
                <w:i/>
                <w:iCs/>
                <w:sz w:val="20"/>
                <w:szCs w:val="20"/>
              </w:rPr>
              <w:t>Čukan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04D6F9C" w14:textId="21ACC177" w:rsidR="00C94A0F" w:rsidRPr="009529A5" w:rsidRDefault="00C94A0F" w:rsidP="00C94A0F">
            <w:pPr>
              <w:jc w:val="center"/>
              <w:rPr>
                <w:sz w:val="20"/>
                <w:szCs w:val="20"/>
              </w:rPr>
            </w:pPr>
            <w:r w:rsidRPr="00333802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333802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5BF93F4" w14:textId="4534AB74" w:rsidR="00C94A0F" w:rsidRPr="009529A5" w:rsidRDefault="00C94A0F" w:rsidP="00C94A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19BE124" w14:textId="13BFE7AF" w:rsidR="00C94A0F" w:rsidRPr="004C69B3" w:rsidRDefault="00C94A0F" w:rsidP="00C94A0F">
            <w:pPr>
              <w:jc w:val="center"/>
              <w:rPr>
                <w:sz w:val="17"/>
                <w:szCs w:val="17"/>
              </w:rPr>
            </w:pPr>
            <w:r>
              <w:rPr>
                <w:i/>
                <w:sz w:val="20"/>
                <w:szCs w:val="20"/>
              </w:rPr>
              <w:t xml:space="preserve"> 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418F253" w14:textId="5EDB818B" w:rsidR="00C94A0F" w:rsidRPr="004C69B3" w:rsidRDefault="00C94A0F" w:rsidP="00C94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154899" w14:textId="77777777" w:rsidR="00C94A0F" w:rsidRPr="000B435F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8EE561" w14:textId="77777777" w:rsidR="00C94A0F" w:rsidRPr="00BB7D62" w:rsidRDefault="00C94A0F" w:rsidP="00C94A0F">
            <w:pPr>
              <w:jc w:val="center"/>
              <w:rPr>
                <w:sz w:val="18"/>
                <w:szCs w:val="18"/>
              </w:rPr>
            </w:pPr>
          </w:p>
        </w:tc>
      </w:tr>
      <w:tr w:rsidR="00C94A0F" w:rsidRPr="004A4F8F" w14:paraId="690FA172" w14:textId="77777777" w:rsidTr="00371EA0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089D753" w14:textId="77777777" w:rsidR="00C94A0F" w:rsidRPr="004A4F8F" w:rsidRDefault="00C94A0F" w:rsidP="00C94A0F">
            <w:pPr>
              <w:jc w:val="center"/>
            </w:pPr>
            <w:r w:rsidRPr="004A4F8F">
              <w:t> 2.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3164D8B" w14:textId="77777777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D4257D">
              <w:rPr>
                <w:b/>
                <w:lang w:val="sk-SK"/>
              </w:rPr>
              <w:t>Cirkevné dejiny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9A97E6C" w14:textId="77777777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D4257D">
              <w:rPr>
                <w:b/>
                <w:lang w:val="sk-SK"/>
              </w:rPr>
              <w:t>Cirkevné dejiny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663E686" w14:textId="77777777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D4257D">
              <w:rPr>
                <w:b/>
                <w:lang w:val="sk-SK"/>
              </w:rPr>
              <w:t>Cirkevné dejiny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18F9518" w14:textId="6A09217F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8E1F78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C57A193" w14:textId="5204E857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8E1F78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8DE2E71" w14:textId="5AC8519E" w:rsidR="00C94A0F" w:rsidRPr="00D4257D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>
              <w:rPr>
                <w:b/>
                <w:bCs/>
              </w:rPr>
              <w:t>S</w:t>
            </w:r>
            <w:r w:rsidRPr="006C12B4">
              <w:rPr>
                <w:b/>
                <w:bCs/>
              </w:rPr>
              <w:t>eminár</w:t>
            </w:r>
            <w:proofErr w:type="spellEnd"/>
            <w:r>
              <w:rPr>
                <w:b/>
                <w:bCs/>
              </w:rPr>
              <w:t xml:space="preserve"> SZ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A854B5" w14:textId="33F8DC29" w:rsidR="00C94A0F" w:rsidRPr="006C12B4" w:rsidRDefault="00C94A0F" w:rsidP="00C94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Seminár </w:t>
            </w:r>
            <w:r w:rsidRPr="006C12B4">
              <w:rPr>
                <w:b/>
                <w:bCs/>
              </w:rPr>
              <w:t>SZ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C66B50" w14:textId="4D74A0B5" w:rsidR="00C94A0F" w:rsidRPr="00BB7D62" w:rsidRDefault="00C94A0F" w:rsidP="00C94A0F">
            <w:pPr>
              <w:jc w:val="center"/>
            </w:pPr>
          </w:p>
        </w:tc>
      </w:tr>
      <w:tr w:rsidR="00C94A0F" w:rsidRPr="004A4F8F" w14:paraId="38C6186D" w14:textId="77777777" w:rsidTr="00371EA0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B173E6" w14:textId="77777777" w:rsidR="00C94A0F" w:rsidRPr="004A4F8F" w:rsidRDefault="00C94A0F" w:rsidP="00C94A0F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DB7FE19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V.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Judák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69BB9C1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V.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Judák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F32158C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V.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Judák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F71A667" w14:textId="6A14322B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60991B7" w14:textId="5197640D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827DA38" w14:textId="7B0016B9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B. Štrba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BEB6DC8" w14:textId="775CFEB1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B. Štrba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DF90E2" w14:textId="0E461001" w:rsidR="00C94A0F" w:rsidRPr="006C12B4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4A0F" w:rsidRPr="004A4F8F" w14:paraId="4D9ECD09" w14:textId="77777777" w:rsidTr="00917320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A3DDC6" w14:textId="77777777" w:rsidR="00C94A0F" w:rsidRPr="004A4F8F" w:rsidRDefault="00C94A0F" w:rsidP="00C94A0F">
            <w:pPr>
              <w:jc w:val="center"/>
            </w:pPr>
            <w:r w:rsidRPr="004A4F8F">
              <w:t> 3.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7FB60C" w14:textId="77777777" w:rsidR="00C94A0F" w:rsidRPr="00AC38B5" w:rsidRDefault="00C94A0F" w:rsidP="00C94A0F">
            <w:pPr>
              <w:jc w:val="center"/>
              <w:rPr>
                <w:b/>
              </w:rPr>
            </w:pPr>
            <w:r w:rsidRPr="00AC38B5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57797EA" w14:textId="77777777" w:rsidR="00C94A0F" w:rsidRPr="00AC38B5" w:rsidRDefault="00C94A0F" w:rsidP="00C94A0F">
            <w:pPr>
              <w:jc w:val="center"/>
              <w:rPr>
                <w:b/>
              </w:rPr>
            </w:pPr>
            <w:r w:rsidRPr="00AC38B5">
              <w:rPr>
                <w:b/>
              </w:rPr>
              <w:t>Latinský jazyk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80BD6A1" w14:textId="77777777" w:rsidR="00C94A0F" w:rsidRPr="00AC38B5" w:rsidRDefault="00C94A0F" w:rsidP="00C94A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Patrológia</w:t>
            </w:r>
            <w:proofErr w:type="spellEnd"/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935CA89" w14:textId="77777777" w:rsidR="00C94A0F" w:rsidRPr="00D4257D" w:rsidRDefault="00C94A0F" w:rsidP="00C94A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Patrológia</w:t>
            </w:r>
            <w:proofErr w:type="spellEnd"/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FA7C0C4" w14:textId="77777777" w:rsidR="00C94A0F" w:rsidRPr="00576886" w:rsidRDefault="00C94A0F" w:rsidP="00C94A0F">
            <w:pPr>
              <w:jc w:val="center"/>
              <w:rPr>
                <w:b/>
              </w:rPr>
            </w:pPr>
            <w:r w:rsidRPr="00576886">
              <w:rPr>
                <w:b/>
              </w:rPr>
              <w:t>Ekumenizmus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19ACE42" w14:textId="21DAAD25" w:rsidR="00C94A0F" w:rsidRPr="00970F4F" w:rsidRDefault="00C94A0F" w:rsidP="00C94A0F">
            <w:pPr>
              <w:jc w:val="center"/>
              <w:rPr>
                <w:b/>
              </w:rPr>
            </w:pPr>
            <w:r w:rsidRPr="00970F4F">
              <w:rPr>
                <w:b/>
              </w:rPr>
              <w:t>Seminár z FU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E79684" w14:textId="15C6CD27" w:rsidR="00C94A0F" w:rsidRPr="00970F4F" w:rsidRDefault="00C94A0F" w:rsidP="00C94A0F">
            <w:pPr>
              <w:jc w:val="center"/>
              <w:rPr>
                <w:b/>
              </w:rPr>
            </w:pPr>
            <w:r w:rsidRPr="00970F4F">
              <w:rPr>
                <w:b/>
              </w:rPr>
              <w:t>Seminár z F</w:t>
            </w:r>
            <w:r w:rsidR="009864FB">
              <w:rPr>
                <w:b/>
              </w:rPr>
              <w:t>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8605F1" w14:textId="01CDAE6A" w:rsidR="00C94A0F" w:rsidRPr="00BB7D62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</w:p>
        </w:tc>
      </w:tr>
      <w:tr w:rsidR="00C94A0F" w:rsidRPr="004A4F8F" w14:paraId="6416466F" w14:textId="77777777" w:rsidTr="00917320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02CADFB" w14:textId="77777777" w:rsidR="00C94A0F" w:rsidRPr="004A4F8F" w:rsidRDefault="00C94A0F" w:rsidP="00C94A0F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D1B5C9D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DBCB221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R.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Horka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B0A4D38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P.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Slepčan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5411DC7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P.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Slepčan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206396" w14:textId="135BD082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 J.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B995AEB" w14:textId="1D7F3B3E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541B2A6" w14:textId="6707FF25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46F7CDF" w14:textId="4AA8D44D" w:rsidR="00C94A0F" w:rsidRPr="00BB7D62" w:rsidRDefault="00C94A0F" w:rsidP="00C94A0F">
            <w:pPr>
              <w:pStyle w:val="xl5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</w:p>
        </w:tc>
      </w:tr>
      <w:tr w:rsidR="00C94A0F" w:rsidRPr="004A4F8F" w14:paraId="155E784A" w14:textId="77777777" w:rsidTr="00B504ED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598FED8" w14:textId="77777777" w:rsidR="00C94A0F" w:rsidRPr="004A4F8F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 4.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9757B3D" w14:textId="77777777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Rétorika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B0593AC" w14:textId="77777777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Rétorika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FFF1663" w14:textId="75E0E8F8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80A92D4" w14:textId="5056602A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8AFB810" w14:textId="0E54CF34" w:rsidR="00C94A0F" w:rsidRPr="008142B5" w:rsidRDefault="00C94A0F" w:rsidP="00C94A0F">
            <w:pPr>
              <w:jc w:val="center"/>
              <w:rPr>
                <w:b/>
              </w:rPr>
            </w:pPr>
            <w:r w:rsidRPr="008142B5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83530FB" w14:textId="41E4DAD9" w:rsidR="00C94A0F" w:rsidRPr="00AC478E" w:rsidRDefault="00C94A0F" w:rsidP="00C94A0F">
            <w:pPr>
              <w:jc w:val="center"/>
              <w:rPr>
                <w:b/>
              </w:rPr>
            </w:pPr>
            <w:r w:rsidRPr="00AC478E">
              <w:rPr>
                <w:b/>
              </w:rPr>
              <w:t xml:space="preserve">Sem. </w:t>
            </w:r>
            <w:r w:rsidR="00970F4F" w:rsidRPr="00AC478E">
              <w:rPr>
                <w:b/>
              </w:rPr>
              <w:t>z</w:t>
            </w:r>
            <w:r w:rsidRPr="00AC478E">
              <w:rPr>
                <w:b/>
              </w:rPr>
              <w:t> D</w:t>
            </w:r>
            <w:r w:rsidR="00970F4F" w:rsidRPr="00AC478E">
              <w:rPr>
                <w:b/>
              </w:rPr>
              <w:t>O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A4C7B3" w14:textId="791B4C6E" w:rsidR="00C94A0F" w:rsidRPr="00AC478E" w:rsidRDefault="00C94A0F" w:rsidP="00C94A0F">
            <w:pPr>
              <w:jc w:val="center"/>
              <w:rPr>
                <w:b/>
              </w:rPr>
            </w:pPr>
            <w:r w:rsidRPr="00AC478E">
              <w:rPr>
                <w:b/>
              </w:rPr>
              <w:t>Sem. z </w:t>
            </w:r>
            <w:r w:rsidR="00970F4F" w:rsidRPr="00AC478E">
              <w:rPr>
                <w:b/>
              </w:rPr>
              <w:t>DO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8E18E8" w14:textId="77777777" w:rsidR="00C94A0F" w:rsidRPr="00BB7D62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color w:val="FF0000"/>
                <w:sz w:val="22"/>
                <w:szCs w:val="22"/>
                <w:lang w:val="sk-SK"/>
              </w:rPr>
            </w:pPr>
          </w:p>
        </w:tc>
      </w:tr>
      <w:tr w:rsidR="00C94A0F" w:rsidRPr="004A4F8F" w14:paraId="6ECE61D3" w14:textId="77777777" w:rsidTr="0052446D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4397A09" w14:textId="77777777" w:rsidR="00C94A0F" w:rsidRPr="004A4F8F" w:rsidRDefault="00C94A0F" w:rsidP="00C94A0F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C0B8C3B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M.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Šuráb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20F688F" w14:textId="7777777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M.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Šuráb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42B0779" w14:textId="3967652F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1CA7869" w14:textId="11FA5788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F7A2A9C" w14:textId="4B1A4FC7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CC19409" w14:textId="7FF8C022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916A7" w14:textId="431A45A2" w:rsidR="00C94A0F" w:rsidRPr="008142B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8142B5">
              <w:rPr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Pr="008142B5">
              <w:rPr>
                <w:i/>
                <w:iCs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C6E866" w14:textId="77777777" w:rsidR="00C94A0F" w:rsidRPr="00BB7D62" w:rsidRDefault="00C94A0F" w:rsidP="00C94A0F">
            <w:pPr>
              <w:jc w:val="center"/>
            </w:pPr>
          </w:p>
        </w:tc>
      </w:tr>
      <w:tr w:rsidR="00C94A0F" w:rsidRPr="004A4F8F" w14:paraId="45E402D1" w14:textId="77777777" w:rsidTr="00B73095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E8BD482" w14:textId="77777777" w:rsidR="00C94A0F" w:rsidRPr="004A4F8F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 5.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5647EFA" w14:textId="77777777" w:rsidR="00C94A0F" w:rsidRPr="00AC478E" w:rsidRDefault="00C94A0F" w:rsidP="00C94A0F">
            <w:pPr>
              <w:jc w:val="center"/>
              <w:rPr>
                <w:b/>
              </w:rPr>
            </w:pPr>
            <w:r w:rsidRPr="00AC478E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B68317D" w14:textId="77777777" w:rsidR="00C94A0F" w:rsidRPr="00AC478E" w:rsidRDefault="00C94A0F" w:rsidP="00C94A0F">
            <w:pPr>
              <w:jc w:val="center"/>
              <w:rPr>
                <w:b/>
              </w:rPr>
            </w:pPr>
            <w:r w:rsidRPr="00AC478E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3F34C5" w14:textId="77777777" w:rsidR="00C94A0F" w:rsidRPr="00AC478E" w:rsidRDefault="00C94A0F" w:rsidP="00C94A0F">
            <w:pPr>
              <w:jc w:val="center"/>
              <w:rPr>
                <w:b/>
              </w:rPr>
            </w:pPr>
            <w:r w:rsidRPr="00AC478E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ED8316D" w14:textId="77777777" w:rsidR="00C94A0F" w:rsidRPr="00AC478E" w:rsidRDefault="00C94A0F" w:rsidP="00C94A0F">
            <w:pPr>
              <w:jc w:val="center"/>
              <w:rPr>
                <w:b/>
                <w:sz w:val="22"/>
                <w:szCs w:val="22"/>
              </w:rPr>
            </w:pPr>
            <w:r w:rsidRPr="00AC478E">
              <w:rPr>
                <w:b/>
                <w:sz w:val="22"/>
                <w:szCs w:val="22"/>
              </w:rPr>
              <w:t>Pastorálna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ECDD7E" w14:textId="77777777" w:rsidR="00C94A0F" w:rsidRPr="00AC478E" w:rsidRDefault="00C94A0F" w:rsidP="00C94A0F">
            <w:pPr>
              <w:jc w:val="center"/>
              <w:rPr>
                <w:b/>
                <w:sz w:val="22"/>
                <w:szCs w:val="22"/>
              </w:rPr>
            </w:pPr>
            <w:r w:rsidRPr="00AC478E">
              <w:rPr>
                <w:b/>
                <w:sz w:val="22"/>
                <w:szCs w:val="22"/>
              </w:rPr>
              <w:t>Pastorálna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F9FBC6" w14:textId="4A71BDCB" w:rsidR="00C94A0F" w:rsidRPr="00AC478E" w:rsidRDefault="00566C86" w:rsidP="00C94A0F">
            <w:pPr>
              <w:rPr>
                <w:b/>
                <w:sz w:val="22"/>
                <w:szCs w:val="22"/>
              </w:rPr>
            </w:pPr>
            <w:r w:rsidRPr="00AC478E">
              <w:rPr>
                <w:b/>
                <w:sz w:val="22"/>
                <w:szCs w:val="22"/>
              </w:rPr>
              <w:t>Hud. stránka</w:t>
            </w:r>
            <w:r w:rsidR="00ED32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478E">
              <w:rPr>
                <w:b/>
                <w:sz w:val="22"/>
                <w:szCs w:val="22"/>
              </w:rPr>
              <w:t>litur</w:t>
            </w:r>
            <w:proofErr w:type="spellEnd"/>
            <w:r w:rsidR="00ED32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3C9BF7" w14:textId="61EE2C4B" w:rsidR="00C94A0F" w:rsidRPr="00BB7D62" w:rsidRDefault="00C94A0F" w:rsidP="00C94A0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38460B" w14:textId="77777777" w:rsidR="00C94A0F" w:rsidRPr="00BB7D62" w:rsidRDefault="00C94A0F" w:rsidP="00C94A0F">
            <w:pPr>
              <w:jc w:val="center"/>
              <w:rPr>
                <w:sz w:val="23"/>
                <w:szCs w:val="23"/>
              </w:rPr>
            </w:pPr>
          </w:p>
        </w:tc>
      </w:tr>
      <w:tr w:rsidR="00C94A0F" w:rsidRPr="004A4F8F" w14:paraId="16F71FCF" w14:textId="77777777" w:rsidTr="00B73095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74CD847" w14:textId="77777777" w:rsidR="00C94A0F" w:rsidRPr="004A4F8F" w:rsidRDefault="00C94A0F" w:rsidP="00C94A0F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A11F928" w14:textId="77777777" w:rsidR="00C94A0F" w:rsidRPr="00AC478E" w:rsidRDefault="00C94A0F" w:rsidP="00C94A0F">
            <w:pPr>
              <w:pStyle w:val="Nadpis1"/>
              <w:rPr>
                <w:color w:val="auto"/>
                <w:sz w:val="20"/>
                <w:szCs w:val="20"/>
              </w:rPr>
            </w:pPr>
            <w:r w:rsidRPr="00AC478E">
              <w:rPr>
                <w:iCs w:val="0"/>
                <w:color w:val="auto"/>
                <w:sz w:val="20"/>
                <w:szCs w:val="20"/>
              </w:rPr>
              <w:t xml:space="preserve">J. </w:t>
            </w:r>
            <w:proofErr w:type="spellStart"/>
            <w:r w:rsidRPr="00AC478E">
              <w:rPr>
                <w:color w:val="auto"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903372" w14:textId="77777777" w:rsidR="00C94A0F" w:rsidRPr="00AC478E" w:rsidRDefault="00C94A0F" w:rsidP="00C94A0F">
            <w:pPr>
              <w:pStyle w:val="Nadpis1"/>
              <w:rPr>
                <w:color w:val="auto"/>
                <w:sz w:val="20"/>
                <w:szCs w:val="20"/>
              </w:rPr>
            </w:pPr>
            <w:r w:rsidRPr="00AC478E">
              <w:rPr>
                <w:iCs w:val="0"/>
                <w:color w:val="auto"/>
                <w:sz w:val="20"/>
                <w:szCs w:val="20"/>
              </w:rPr>
              <w:t xml:space="preserve">J. </w:t>
            </w:r>
            <w:proofErr w:type="spellStart"/>
            <w:r w:rsidRPr="00AC478E">
              <w:rPr>
                <w:color w:val="auto"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1273EE" w14:textId="77777777" w:rsidR="00C94A0F" w:rsidRPr="00AC478E" w:rsidRDefault="00C94A0F" w:rsidP="00C94A0F">
            <w:pPr>
              <w:pStyle w:val="Nadpis1"/>
              <w:rPr>
                <w:color w:val="auto"/>
                <w:sz w:val="20"/>
                <w:szCs w:val="20"/>
              </w:rPr>
            </w:pPr>
            <w:r w:rsidRPr="00AC478E">
              <w:rPr>
                <w:iCs w:val="0"/>
                <w:color w:val="auto"/>
                <w:sz w:val="20"/>
                <w:szCs w:val="20"/>
              </w:rPr>
              <w:t xml:space="preserve">J. </w:t>
            </w:r>
            <w:proofErr w:type="spellStart"/>
            <w:r w:rsidRPr="00AC478E">
              <w:rPr>
                <w:color w:val="auto"/>
                <w:sz w:val="20"/>
                <w:szCs w:val="20"/>
              </w:rPr>
              <w:t>Krupa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7F6514C" w14:textId="77777777" w:rsidR="00C94A0F" w:rsidRPr="00AC478E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AC478E">
              <w:rPr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AC478E">
              <w:rPr>
                <w:i/>
                <w:iCs/>
                <w:sz w:val="20"/>
                <w:szCs w:val="20"/>
              </w:rPr>
              <w:t>Šuráb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F99904D" w14:textId="77777777" w:rsidR="00C94A0F" w:rsidRPr="00AC478E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AC478E">
              <w:rPr>
                <w:i/>
                <w:iCs/>
                <w:sz w:val="20"/>
                <w:szCs w:val="20"/>
              </w:rPr>
              <w:t xml:space="preserve">M. </w:t>
            </w:r>
            <w:proofErr w:type="spellStart"/>
            <w:r w:rsidRPr="00AC478E">
              <w:rPr>
                <w:i/>
                <w:iCs/>
                <w:sz w:val="20"/>
                <w:szCs w:val="20"/>
              </w:rPr>
              <w:t>Šuráb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1419C96" w14:textId="7EBF2914" w:rsidR="00C94A0F" w:rsidRPr="00AC478E" w:rsidRDefault="00566C86" w:rsidP="00C94A0F">
            <w:pPr>
              <w:jc w:val="center"/>
              <w:rPr>
                <w:i/>
                <w:sz w:val="20"/>
                <w:szCs w:val="20"/>
              </w:rPr>
            </w:pPr>
            <w:r w:rsidRPr="00AC478E">
              <w:rPr>
                <w:i/>
                <w:sz w:val="20"/>
                <w:szCs w:val="20"/>
              </w:rPr>
              <w:t xml:space="preserve">V. </w:t>
            </w:r>
            <w:proofErr w:type="spellStart"/>
            <w:r w:rsidRPr="00AC478E">
              <w:rPr>
                <w:i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D20EC53" w14:textId="18CA75B9" w:rsidR="00C94A0F" w:rsidRPr="000A00F5" w:rsidRDefault="00C94A0F" w:rsidP="00C94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171115" w14:textId="77777777" w:rsidR="00C94A0F" w:rsidRPr="00BB7D62" w:rsidRDefault="00C94A0F" w:rsidP="00C94A0F">
            <w:pPr>
              <w:jc w:val="center"/>
            </w:pPr>
          </w:p>
        </w:tc>
      </w:tr>
      <w:tr w:rsidR="0091266C" w:rsidRPr="004A4F8F" w14:paraId="4D020B33" w14:textId="77777777" w:rsidTr="009F46C7">
        <w:trPr>
          <w:trHeight w:val="330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18BFF20" w14:textId="77777777" w:rsidR="0091266C" w:rsidRPr="004A4F8F" w:rsidRDefault="0091266C" w:rsidP="0091266C">
            <w:pPr>
              <w:jc w:val="center"/>
            </w:pPr>
            <w:r w:rsidRPr="004A4F8F">
              <w:t> 6.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2C72793" w14:textId="6FC89BE8" w:rsidR="0091266C" w:rsidRPr="00C9171F" w:rsidRDefault="0091266C" w:rsidP="0091266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 w:rsidRPr="00C9171F">
              <w:rPr>
                <w:b/>
                <w:sz w:val="22"/>
                <w:szCs w:val="22"/>
              </w:rPr>
              <w:t>Pastorálna</w:t>
            </w:r>
            <w:proofErr w:type="spellEnd"/>
            <w:r w:rsidRPr="00C917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171F">
              <w:rPr>
                <w:b/>
                <w:sz w:val="22"/>
                <w:szCs w:val="22"/>
              </w:rPr>
              <w:t>teológia</w:t>
            </w:r>
            <w:proofErr w:type="spellEnd"/>
            <w:r w:rsidRPr="00C917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D45E7AC" w14:textId="0855350D" w:rsidR="0091266C" w:rsidRPr="00C9171F" w:rsidRDefault="0091266C" w:rsidP="0091266C">
            <w:pPr>
              <w:jc w:val="center"/>
              <w:rPr>
                <w:b/>
              </w:rPr>
            </w:pPr>
            <w:r w:rsidRPr="00C9171F">
              <w:rPr>
                <w:b/>
                <w:sz w:val="22"/>
                <w:szCs w:val="22"/>
              </w:rPr>
              <w:t xml:space="preserve">Pastorálna </w:t>
            </w:r>
            <w:r w:rsidRPr="00ED3267">
              <w:rPr>
                <w:b/>
              </w:rPr>
              <w:t>teológi</w:t>
            </w:r>
            <w:r w:rsidR="00ED3267">
              <w:rPr>
                <w:b/>
              </w:rPr>
              <w:t>a</w:t>
            </w:r>
            <w:r w:rsidRPr="00C917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DD5B74E" w14:textId="10B21444" w:rsidR="0091266C" w:rsidRPr="00C9171F" w:rsidRDefault="0091266C" w:rsidP="0091266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 w:rsidRPr="00ED3267">
              <w:rPr>
                <w:b/>
              </w:rPr>
              <w:t>Pastorálna</w:t>
            </w:r>
            <w:proofErr w:type="spellEnd"/>
            <w:r w:rsidRPr="00C917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171F">
              <w:rPr>
                <w:b/>
                <w:sz w:val="22"/>
                <w:szCs w:val="22"/>
              </w:rPr>
              <w:t>teológia</w:t>
            </w:r>
            <w:proofErr w:type="spellEnd"/>
            <w:r w:rsidRPr="00C917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AE61510" w14:textId="08F9A569" w:rsidR="0091266C" w:rsidRPr="00C9171F" w:rsidRDefault="0091266C" w:rsidP="0091266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C9171F">
              <w:rPr>
                <w:b/>
              </w:rPr>
              <w:t xml:space="preserve">Liturgika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C2C5AE" w14:textId="2250AABD" w:rsidR="0091266C" w:rsidRPr="00C9171F" w:rsidRDefault="0091266C" w:rsidP="0091266C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C9171F">
              <w:rPr>
                <w:b/>
                <w:lang w:val="sk-SK"/>
              </w:rPr>
              <w:t>Liturgika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62666E6" w14:textId="1516D721" w:rsidR="0091266C" w:rsidRPr="00ED3267" w:rsidRDefault="0091266C" w:rsidP="0091266C">
            <w:pPr>
              <w:pStyle w:val="xl39"/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 w:rsidRPr="00ED3267">
              <w:rPr>
                <w:b/>
                <w:lang w:val="sk-SK"/>
              </w:rPr>
              <w:t>Vybr</w:t>
            </w:r>
            <w:proofErr w:type="spellEnd"/>
            <w:r w:rsidRPr="00ED3267">
              <w:rPr>
                <w:b/>
                <w:lang w:val="sk-SK"/>
              </w:rPr>
              <w:t>. b. texty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46525B" w14:textId="2130E0C1" w:rsidR="0091266C" w:rsidRPr="00ED3267" w:rsidRDefault="0091266C" w:rsidP="0091266C">
            <w:pPr>
              <w:jc w:val="center"/>
            </w:pPr>
            <w:proofErr w:type="spellStart"/>
            <w:r w:rsidRPr="00ED3267">
              <w:rPr>
                <w:b/>
              </w:rPr>
              <w:t>Vybr</w:t>
            </w:r>
            <w:proofErr w:type="spellEnd"/>
            <w:r w:rsidRPr="00ED3267">
              <w:rPr>
                <w:b/>
              </w:rPr>
              <w:t>. b. te</w:t>
            </w:r>
            <w:r w:rsidR="00ED3267" w:rsidRPr="00ED3267">
              <w:rPr>
                <w:b/>
              </w:rPr>
              <w:t>xty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6D24DDF" w14:textId="77777777" w:rsidR="0091266C" w:rsidRPr="00BB7D62" w:rsidRDefault="0091266C" w:rsidP="0091266C">
            <w:pPr>
              <w:jc w:val="center"/>
            </w:pPr>
          </w:p>
        </w:tc>
      </w:tr>
      <w:tr w:rsidR="0091266C" w:rsidRPr="004A4F8F" w14:paraId="2C621DB6" w14:textId="77777777" w:rsidTr="009F46C7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2747D4A" w14:textId="77777777" w:rsidR="0091266C" w:rsidRPr="004A4F8F" w:rsidRDefault="0091266C" w:rsidP="0091266C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9F770F4" w14:textId="7E120924" w:rsidR="0091266C" w:rsidRPr="000A00F5" w:rsidRDefault="0091266C" w:rsidP="0091266C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0A00F5">
              <w:rPr>
                <w:i/>
                <w:sz w:val="20"/>
                <w:szCs w:val="20"/>
              </w:rPr>
              <w:t xml:space="preserve"> M.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Šidlo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4B4F7CA" w14:textId="7F4BBC1A" w:rsidR="0091266C" w:rsidRPr="000A00F5" w:rsidRDefault="0091266C" w:rsidP="0091266C">
            <w:pPr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0A00F5">
              <w:rPr>
                <w:i/>
                <w:sz w:val="20"/>
                <w:szCs w:val="20"/>
              </w:rPr>
              <w:t xml:space="preserve"> M.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Šidlo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D92CE3B" w14:textId="5798EC7A" w:rsidR="0091266C" w:rsidRPr="000A00F5" w:rsidRDefault="0091266C" w:rsidP="0091266C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0A00F5">
              <w:rPr>
                <w:i/>
                <w:sz w:val="20"/>
                <w:szCs w:val="20"/>
              </w:rPr>
              <w:t xml:space="preserve"> M.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Šidlo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FEA313" w14:textId="2CE2FEC8" w:rsidR="0091266C" w:rsidRPr="000A00F5" w:rsidRDefault="0091266C" w:rsidP="0091266C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V. Kiš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C2CA45" w14:textId="7016C53D" w:rsidR="0091266C" w:rsidRPr="000A00F5" w:rsidRDefault="0091266C" w:rsidP="0091266C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</w:t>
            </w:r>
            <w:r w:rsidRPr="00D33628">
              <w:rPr>
                <w:i/>
                <w:sz w:val="20"/>
                <w:szCs w:val="20"/>
              </w:rPr>
              <w:t xml:space="preserve">V. </w:t>
            </w:r>
            <w:proofErr w:type="spellStart"/>
            <w:r w:rsidRPr="00D33628">
              <w:rPr>
                <w:i/>
                <w:sz w:val="20"/>
                <w:szCs w:val="20"/>
              </w:rPr>
              <w:t>Kiš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DD6A602" w14:textId="3A9A1DAA" w:rsidR="0091266C" w:rsidRPr="0091266C" w:rsidRDefault="0091266C" w:rsidP="0091266C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91266C">
              <w:rPr>
                <w:i/>
                <w:iCs/>
                <w:sz w:val="20"/>
                <w:szCs w:val="20"/>
              </w:rPr>
              <w:t>B.Št</w:t>
            </w:r>
            <w:r>
              <w:rPr>
                <w:i/>
                <w:iCs/>
                <w:sz w:val="20"/>
                <w:szCs w:val="20"/>
              </w:rPr>
              <w:t>r</w:t>
            </w:r>
            <w:r w:rsidRPr="0091266C">
              <w:rPr>
                <w:i/>
                <w:iCs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EAB9EFA" w14:textId="71BD9520" w:rsidR="0091266C" w:rsidRPr="004A4F8F" w:rsidRDefault="0091266C" w:rsidP="0091266C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91266C">
              <w:rPr>
                <w:i/>
                <w:iCs/>
                <w:sz w:val="20"/>
                <w:szCs w:val="20"/>
              </w:rPr>
              <w:t>B.Št</w:t>
            </w:r>
            <w:r>
              <w:rPr>
                <w:i/>
                <w:iCs/>
                <w:sz w:val="20"/>
                <w:szCs w:val="20"/>
              </w:rPr>
              <w:t>r</w:t>
            </w:r>
            <w:r w:rsidRPr="0091266C">
              <w:rPr>
                <w:i/>
                <w:iCs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FEA73A" w14:textId="77777777" w:rsidR="0091266C" w:rsidRPr="00BB7D62" w:rsidRDefault="0091266C" w:rsidP="0091266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94A0F" w:rsidRPr="004A4F8F" w14:paraId="65A6457E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B1A8717" w14:textId="77777777" w:rsidR="00C94A0F" w:rsidRPr="004A4F8F" w:rsidRDefault="00C94A0F" w:rsidP="00C94A0F">
            <w:pPr>
              <w:jc w:val="center"/>
            </w:pPr>
            <w:r w:rsidRPr="004A4F8F">
              <w:rPr>
                <w:b/>
                <w:bCs/>
              </w:rPr>
              <w:t>Streda</w:t>
            </w:r>
            <w:r w:rsidRPr="004A4F8F">
              <w:t> 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3BD4B21" w14:textId="77777777" w:rsidR="00C94A0F" w:rsidRPr="004A4F8F" w:rsidRDefault="00C94A0F" w:rsidP="00C94A0F">
            <w:pPr>
              <w:jc w:val="center"/>
            </w:pPr>
            <w:r w:rsidRPr="004A4F8F">
              <w:t>1.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FF81FA9" w14:textId="77777777" w:rsidR="00C94A0F" w:rsidRPr="004A4F8F" w:rsidRDefault="00C94A0F" w:rsidP="00C94A0F">
            <w:pPr>
              <w:jc w:val="center"/>
            </w:pPr>
            <w:r w:rsidRPr="004A4F8F">
              <w:t>2.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CE354BD" w14:textId="77777777" w:rsidR="00C94A0F" w:rsidRPr="004A4F8F" w:rsidRDefault="00C94A0F" w:rsidP="00C94A0F">
            <w:pPr>
              <w:jc w:val="center"/>
            </w:pPr>
            <w:r w:rsidRPr="004A4F8F">
              <w:t>3.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8368EEF" w14:textId="77777777" w:rsidR="00C94A0F" w:rsidRPr="004A4F8F" w:rsidRDefault="00C94A0F" w:rsidP="00C94A0F">
            <w:pPr>
              <w:jc w:val="center"/>
            </w:pPr>
            <w:r w:rsidRPr="004A4F8F">
              <w:t>4.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0162A1C" w14:textId="77777777" w:rsidR="00C94A0F" w:rsidRPr="004A4F8F" w:rsidRDefault="00C94A0F" w:rsidP="00C94A0F">
            <w:pPr>
              <w:jc w:val="center"/>
            </w:pPr>
            <w:r w:rsidRPr="004A4F8F">
              <w:t>5.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5A525B" w14:textId="77777777" w:rsidR="00C94A0F" w:rsidRPr="004A4F8F" w:rsidRDefault="00C94A0F" w:rsidP="00C94A0F">
            <w:pPr>
              <w:jc w:val="center"/>
            </w:pPr>
            <w:r w:rsidRPr="004A4F8F">
              <w:t>6. hodina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6D165342" w14:textId="77777777" w:rsidR="00C94A0F" w:rsidRPr="004A4F8F" w:rsidRDefault="00C94A0F" w:rsidP="00C94A0F">
            <w:pPr>
              <w:jc w:val="center"/>
            </w:pPr>
            <w:r w:rsidRPr="004A4F8F">
              <w:t>7. hodina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</w:tcPr>
          <w:p w14:paraId="0C8501E4" w14:textId="77777777" w:rsidR="00C94A0F" w:rsidRPr="00BB7D62" w:rsidRDefault="00C94A0F" w:rsidP="00C94A0F">
            <w:pPr>
              <w:jc w:val="center"/>
            </w:pPr>
            <w:r w:rsidRPr="00BB7D62">
              <w:t>8. hodina</w:t>
            </w:r>
          </w:p>
        </w:tc>
      </w:tr>
      <w:tr w:rsidR="00C94A0F" w:rsidRPr="004A4F8F" w14:paraId="6C1A3391" w14:textId="77777777" w:rsidTr="00CA5D9A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6C4DF6C" w14:textId="77777777" w:rsidR="00C94A0F" w:rsidRPr="004A4F8F" w:rsidRDefault="00C94A0F" w:rsidP="00C94A0F">
            <w:pPr>
              <w:jc w:val="center"/>
            </w:pPr>
            <w:r w:rsidRPr="004A4F8F">
              <w:t>1.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9BBF43F" w14:textId="77777777" w:rsidR="00C94A0F" w:rsidRPr="00996419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>
              <w:rPr>
                <w:b/>
              </w:rPr>
              <w:t>Dejiny</w:t>
            </w:r>
            <w:proofErr w:type="spellEnd"/>
            <w:r>
              <w:rPr>
                <w:b/>
              </w:rPr>
              <w:t xml:space="preserve">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A95EFB2" w14:textId="77777777" w:rsidR="00C94A0F" w:rsidRPr="00996419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>
              <w:rPr>
                <w:b/>
              </w:rPr>
              <w:t>Dejiny</w:t>
            </w:r>
            <w:proofErr w:type="spellEnd"/>
            <w:r>
              <w:rPr>
                <w:b/>
              </w:rPr>
              <w:t xml:space="preserve">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19858F" w14:textId="77777777" w:rsidR="00C94A0F" w:rsidRPr="00996419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proofErr w:type="spellStart"/>
            <w:r>
              <w:rPr>
                <w:b/>
              </w:rPr>
              <w:t>Dejiny</w:t>
            </w:r>
            <w:proofErr w:type="spellEnd"/>
            <w:r>
              <w:rPr>
                <w:b/>
              </w:rPr>
              <w:t xml:space="preserve">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F25AF92" w14:textId="77777777" w:rsidR="00C94A0F" w:rsidRPr="00996419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AC38B5">
              <w:rPr>
                <w:b/>
              </w:rPr>
              <w:t>Úvod do filozofie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CD27BE" w14:textId="77777777" w:rsidR="00C94A0F" w:rsidRDefault="00C94A0F" w:rsidP="00C94A0F">
            <w:pPr>
              <w:jc w:val="center"/>
            </w:pPr>
            <w:r>
              <w:rPr>
                <w:b/>
              </w:rPr>
              <w:t xml:space="preserve">Filozofia </w:t>
            </w:r>
            <w:proofErr w:type="spellStart"/>
            <w:r>
              <w:rPr>
                <w:b/>
              </w:rPr>
              <w:t>nábož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07A643C" w14:textId="77777777" w:rsidR="00C94A0F" w:rsidRDefault="00C94A0F" w:rsidP="00C94A0F">
            <w:pPr>
              <w:jc w:val="center"/>
            </w:pPr>
            <w:r>
              <w:rPr>
                <w:b/>
              </w:rPr>
              <w:t xml:space="preserve">Filozofia </w:t>
            </w:r>
            <w:proofErr w:type="spellStart"/>
            <w:r>
              <w:rPr>
                <w:b/>
              </w:rPr>
              <w:t>nábož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644530" w14:textId="4EE40B69" w:rsidR="00C94A0F" w:rsidRDefault="00C94A0F" w:rsidP="00C94A0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BBF11C9" w14:textId="77777777" w:rsidR="00C94A0F" w:rsidRPr="00BB7D62" w:rsidRDefault="00C94A0F" w:rsidP="00C94A0F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</w:p>
        </w:tc>
      </w:tr>
      <w:tr w:rsidR="00C94A0F" w:rsidRPr="004A4F8F" w14:paraId="29B5C4F2" w14:textId="77777777" w:rsidTr="000B58D8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4394314" w14:textId="77777777" w:rsidR="00C94A0F" w:rsidRPr="004A4F8F" w:rsidRDefault="00C94A0F" w:rsidP="00C94A0F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3CF246A" w14:textId="044146DA" w:rsidR="00C94A0F" w:rsidRPr="000A00F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J.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00F5">
              <w:rPr>
                <w:i/>
                <w:sz w:val="20"/>
                <w:szCs w:val="20"/>
              </w:rPr>
              <w:t>Uram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CB4E1A8" w14:textId="4F7427E5" w:rsidR="00C94A0F" w:rsidRPr="000A00F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J.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00F5">
              <w:rPr>
                <w:i/>
                <w:sz w:val="20"/>
                <w:szCs w:val="20"/>
              </w:rPr>
              <w:t>Uram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241BA21" w14:textId="0C4AE9F2" w:rsidR="00C94A0F" w:rsidRPr="000A00F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J.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00F5">
              <w:rPr>
                <w:i/>
                <w:sz w:val="20"/>
                <w:szCs w:val="20"/>
              </w:rPr>
              <w:t>Uram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E8E6480" w14:textId="091F1B09" w:rsidR="00C94A0F" w:rsidRPr="000A00F5" w:rsidRDefault="00C94A0F" w:rsidP="00C94A0F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J.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00F5">
              <w:rPr>
                <w:i/>
                <w:sz w:val="20"/>
                <w:szCs w:val="20"/>
              </w:rPr>
              <w:t>Uram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7B2342E" w14:textId="5144F1BD" w:rsidR="00C94A0F" w:rsidRPr="000A00F5" w:rsidRDefault="00C94A0F" w:rsidP="00C94A0F">
            <w:pPr>
              <w:jc w:val="center"/>
              <w:rPr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O.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Gavendová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888C98" w14:textId="095CE4E4" w:rsidR="00C94A0F" w:rsidRPr="000A00F5" w:rsidRDefault="00C94A0F" w:rsidP="00C94A0F">
            <w:pPr>
              <w:jc w:val="center"/>
              <w:rPr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O.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Gavendová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8692C9" w14:textId="1D9689F9" w:rsidR="00C94A0F" w:rsidRPr="000A00F5" w:rsidRDefault="00C94A0F" w:rsidP="00C94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BA149E" w14:textId="77777777" w:rsidR="00C94A0F" w:rsidRPr="00BB7D62" w:rsidRDefault="00C94A0F" w:rsidP="00C94A0F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3AE39C3F" w14:textId="77777777" w:rsidTr="00521190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D513FB2" w14:textId="77777777" w:rsidR="00A44F50" w:rsidRPr="004A4F8F" w:rsidRDefault="00A44F50" w:rsidP="00A44F50">
            <w:pPr>
              <w:jc w:val="center"/>
            </w:pPr>
            <w:r w:rsidRPr="004A4F8F">
              <w:t> 2.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10569F3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Antropológia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7BE8AC2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Antropológia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3DE1B80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Antropológia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D1F469" w14:textId="04842F54" w:rsidR="00A44F50" w:rsidRPr="00BB7D62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Starý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9A4419" w14:textId="5B522BB7" w:rsidR="00A44F50" w:rsidRPr="00BB7D62" w:rsidRDefault="00A44F50" w:rsidP="00A44F50">
            <w:pPr>
              <w:jc w:val="center"/>
            </w:pPr>
            <w:r>
              <w:rPr>
                <w:b/>
              </w:rPr>
              <w:t>Starý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03358C3" w14:textId="478930CD" w:rsidR="00A44F50" w:rsidRPr="00BB7D62" w:rsidRDefault="00A44F50" w:rsidP="00A44F50">
            <w:pPr>
              <w:jc w:val="center"/>
            </w:pPr>
            <w:r>
              <w:rPr>
                <w:b/>
              </w:rPr>
              <w:t>Starý zákon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E0F6FA" w14:textId="553E5972" w:rsidR="00A44F50" w:rsidRPr="00D74052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Seminár z </w:t>
            </w:r>
            <w:proofErr w:type="spellStart"/>
            <w:r>
              <w:rPr>
                <w:b/>
              </w:rPr>
              <w:t>Fi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6F88E4" w14:textId="7AB92034" w:rsidR="00A44F50" w:rsidRPr="00D74052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Seminár z </w:t>
            </w:r>
            <w:proofErr w:type="spellStart"/>
            <w:r>
              <w:rPr>
                <w:b/>
              </w:rPr>
              <w:t>Fi</w:t>
            </w:r>
            <w:proofErr w:type="spellEnd"/>
          </w:p>
        </w:tc>
      </w:tr>
      <w:tr w:rsidR="00A44F50" w:rsidRPr="004A4F8F" w14:paraId="25C34DFB" w14:textId="77777777" w:rsidTr="000B58D8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8EDFBD2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CE28672" w14:textId="77777777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O. Gavendová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94CB77A" w14:textId="4AA98A72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O.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Gavendová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F27AB19" w14:textId="653121A9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O.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Gavendová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DBA783" w14:textId="60DF618B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J. Jančovič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8B626BB" w14:textId="07A190B4" w:rsidR="00A44F50" w:rsidRPr="00C9171F" w:rsidRDefault="00A44F50" w:rsidP="00A44F50">
            <w:pPr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 xml:space="preserve">         J. Jančovič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EF89B1E" w14:textId="7521FC64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 xml:space="preserve">         J. Jančovič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6396CD" w14:textId="58243E91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O. Gavendová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9D2C90" w14:textId="2B1555D1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O. Gavendová</w:t>
            </w:r>
          </w:p>
        </w:tc>
      </w:tr>
      <w:tr w:rsidR="00A44F50" w:rsidRPr="004A4F8F" w14:paraId="2C4A1F86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0935C77" w14:textId="77777777" w:rsidR="00A44F50" w:rsidRPr="004A4F8F" w:rsidRDefault="00A44F50" w:rsidP="00A44F50">
            <w:pPr>
              <w:jc w:val="center"/>
            </w:pPr>
            <w:r w:rsidRPr="004A4F8F">
              <w:t> 3.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04F299B" w14:textId="75570751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 w:rsidRPr="00BB7D62">
              <w:rPr>
                <w:b/>
                <w:color w:val="000000"/>
                <w:spacing w:val="-6"/>
              </w:rPr>
              <w:t>Fund</w:t>
            </w:r>
            <w:proofErr w:type="spellEnd"/>
            <w:r w:rsidRPr="00BB7D62">
              <w:rPr>
                <w:b/>
                <w:color w:val="000000"/>
                <w:spacing w:val="-6"/>
              </w:rPr>
              <w:t xml:space="preserve">. teológia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FBFA1F" w14:textId="487513A4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 w:rsidRPr="00BB7D62">
              <w:rPr>
                <w:b/>
                <w:color w:val="000000"/>
                <w:spacing w:val="-6"/>
              </w:rPr>
              <w:t>Fund</w:t>
            </w:r>
            <w:proofErr w:type="spellEnd"/>
            <w:r w:rsidRPr="00BB7D62">
              <w:rPr>
                <w:b/>
                <w:color w:val="000000"/>
                <w:spacing w:val="-6"/>
              </w:rPr>
              <w:t xml:space="preserve">. teológia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8B756CB" w14:textId="0563CB7B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 w:rsidRPr="00BB7D62">
              <w:rPr>
                <w:b/>
                <w:color w:val="000000"/>
                <w:spacing w:val="-6"/>
              </w:rPr>
              <w:t>Fund</w:t>
            </w:r>
            <w:proofErr w:type="spellEnd"/>
            <w:r w:rsidRPr="00BB7D62">
              <w:rPr>
                <w:b/>
                <w:color w:val="000000"/>
                <w:spacing w:val="-6"/>
              </w:rPr>
              <w:t xml:space="preserve">. teológia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C899A4B" w14:textId="77777777" w:rsidR="00A44F50" w:rsidRPr="00BB7D62" w:rsidRDefault="00A44F50" w:rsidP="00A44F50">
            <w:pPr>
              <w:jc w:val="center"/>
              <w:rPr>
                <w:b/>
                <w:color w:val="000000"/>
                <w:spacing w:val="-6"/>
              </w:rPr>
            </w:pPr>
            <w:proofErr w:type="spellStart"/>
            <w:r w:rsidRPr="00BB7D62">
              <w:rPr>
                <w:b/>
                <w:color w:val="000000"/>
                <w:spacing w:val="-6"/>
              </w:rPr>
              <w:t>Fund</w:t>
            </w:r>
            <w:proofErr w:type="spellEnd"/>
            <w:r w:rsidRPr="00BB7D62">
              <w:rPr>
                <w:b/>
                <w:color w:val="000000"/>
                <w:spacing w:val="-6"/>
              </w:rPr>
              <w:t xml:space="preserve">. teológia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5F0DBFB" w14:textId="1537B718" w:rsidR="00A44F50" w:rsidRPr="00BB7D62" w:rsidRDefault="00A44F50" w:rsidP="00A44F50">
            <w:pPr>
              <w:jc w:val="center"/>
              <w:rPr>
                <w:b/>
                <w:color w:val="000000"/>
                <w:spacing w:val="-6"/>
              </w:rPr>
            </w:pPr>
            <w:r w:rsidRPr="00BB7D62">
              <w:rPr>
                <w:b/>
              </w:rPr>
              <w:t>Starý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433F084" w14:textId="2E63E35F" w:rsidR="00A44F50" w:rsidRPr="00BB7D62" w:rsidRDefault="00A44F50" w:rsidP="00A44F50">
            <w:pPr>
              <w:jc w:val="center"/>
              <w:rPr>
                <w:b/>
                <w:color w:val="000000"/>
                <w:spacing w:val="-6"/>
              </w:rPr>
            </w:pPr>
            <w:r w:rsidRPr="00BB7D62">
              <w:rPr>
                <w:b/>
              </w:rPr>
              <w:t>Starý zákon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9EEAF7" w14:textId="01AC8233" w:rsidR="00A44F50" w:rsidRPr="00BB7D62" w:rsidRDefault="00A44F50" w:rsidP="00A44F50">
            <w:pPr>
              <w:jc w:val="center"/>
              <w:rPr>
                <w:b/>
                <w:color w:val="000000"/>
                <w:spacing w:val="-6"/>
              </w:rPr>
            </w:pPr>
            <w:r w:rsidRPr="00BB7D62">
              <w:rPr>
                <w:b/>
              </w:rPr>
              <w:t>Starý zákon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6A8FEF7" w14:textId="56754A32" w:rsidR="00A44F50" w:rsidRPr="00E63824" w:rsidRDefault="00A44F50" w:rsidP="00A44F50">
            <w:pPr>
              <w:jc w:val="center"/>
              <w:rPr>
                <w:b/>
              </w:rPr>
            </w:pPr>
          </w:p>
        </w:tc>
      </w:tr>
      <w:tr w:rsidR="00A44F50" w:rsidRPr="004A4F8F" w14:paraId="14D431B3" w14:textId="77777777" w:rsidTr="009F46C7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2A830B2" w14:textId="77777777" w:rsidR="00A44F50" w:rsidRPr="004A4F8F" w:rsidRDefault="00A44F50" w:rsidP="00A44F50">
            <w:pPr>
              <w:pStyle w:val="xl7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960EE68" w14:textId="4859B369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A71281" w14:textId="042A11D1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7DA91F" w14:textId="7370BF00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9CDBDF6" w14:textId="77777777" w:rsidR="00A44F50" w:rsidRPr="000A00F5" w:rsidRDefault="00A44F50" w:rsidP="00A44F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>A. Adam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4FD6CF1" w14:textId="1F26D679" w:rsidR="00A44F50" w:rsidRPr="000A00F5" w:rsidRDefault="00A44F50" w:rsidP="00A44F5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9494CF1" w14:textId="7BDBDF24" w:rsidR="00A44F50" w:rsidRPr="000A00F5" w:rsidRDefault="00A44F50" w:rsidP="00A44F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1988E6" w14:textId="3D0C64AF" w:rsidR="00A44F50" w:rsidRPr="000A00F5" w:rsidRDefault="00A44F50" w:rsidP="00A44F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A5C71C" w14:textId="6CAC326F" w:rsidR="00A44F50" w:rsidRPr="000A00F5" w:rsidRDefault="00A44F50" w:rsidP="00A44F50">
            <w:pPr>
              <w:rPr>
                <w:i/>
                <w:sz w:val="20"/>
                <w:szCs w:val="20"/>
              </w:rPr>
            </w:pPr>
          </w:p>
        </w:tc>
      </w:tr>
      <w:tr w:rsidR="00A44F50" w:rsidRPr="004A4F8F" w14:paraId="0337AF03" w14:textId="77777777" w:rsidTr="001D13FC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B83602B" w14:textId="77777777" w:rsidR="00A44F50" w:rsidRPr="004A4F8F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 4.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A0D17AD" w14:textId="6CF2A4ED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135241AF" w14:textId="343869B9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 xml:space="preserve">     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5AE9763" w14:textId="7C450C54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 xml:space="preserve">    Nový zákon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5F28F60" w14:textId="2D1F449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732A9E" w14:textId="7EAA65BD" w:rsidR="00A44F50" w:rsidRPr="00BB7D62" w:rsidRDefault="00A44F50" w:rsidP="00A44F50">
            <w:r w:rsidRPr="00BB7D62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E36D9F3" w14:textId="774C2B50" w:rsidR="00A44F50" w:rsidRPr="00BB7D62" w:rsidRDefault="00A44F50" w:rsidP="00A44F50">
            <w:r w:rsidRPr="00BB7D62">
              <w:rPr>
                <w:b/>
              </w:rPr>
              <w:t>Morálna teológia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53FDFD" w14:textId="666ADA51" w:rsidR="00A44F50" w:rsidRPr="00E63824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643D463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0C0E79D6" w14:textId="77777777" w:rsidTr="00576886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A41BFCA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67569E" w14:textId="3F6892FD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272B8A3" w14:textId="6F6E5C0F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6224096" w14:textId="4CA20E2D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B. Štrba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1483FF" w14:textId="6BECF0B9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M. </w:t>
            </w:r>
            <w:proofErr w:type="spellStart"/>
            <w:r w:rsidRPr="00C9171F">
              <w:rPr>
                <w:i/>
                <w:sz w:val="20"/>
                <w:szCs w:val="20"/>
              </w:rPr>
              <w:t>Vivoda</w:t>
            </w:r>
            <w:proofErr w:type="spellEnd"/>
            <w:r w:rsidRPr="00C917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D18AEBF" w14:textId="68E1CDDC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M. </w:t>
            </w:r>
            <w:proofErr w:type="spellStart"/>
            <w:r w:rsidRPr="00C9171F">
              <w:rPr>
                <w:i/>
                <w:sz w:val="20"/>
                <w:szCs w:val="20"/>
              </w:rPr>
              <w:t>Vivoda</w:t>
            </w:r>
            <w:proofErr w:type="spellEnd"/>
            <w:r w:rsidRPr="00C917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6F49872" w14:textId="007A7125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M. </w:t>
            </w:r>
            <w:proofErr w:type="spellStart"/>
            <w:r w:rsidRPr="00C9171F">
              <w:rPr>
                <w:i/>
                <w:sz w:val="20"/>
                <w:szCs w:val="20"/>
              </w:rPr>
              <w:t>Vivoda</w:t>
            </w:r>
            <w:proofErr w:type="spellEnd"/>
            <w:r w:rsidRPr="00C9171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893D0F" w14:textId="2C46515C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834CD" w14:textId="77777777" w:rsidR="00A44F50" w:rsidRPr="00BB7D62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44F50" w:rsidRPr="004A4F8F" w14:paraId="316DF075" w14:textId="77777777" w:rsidTr="000B58D8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64C6A8" w14:textId="77777777" w:rsidR="00A44F50" w:rsidRPr="004A4F8F" w:rsidRDefault="00A44F50" w:rsidP="00A44F50">
            <w:pPr>
              <w:jc w:val="center"/>
            </w:pPr>
            <w:r w:rsidRPr="004A4F8F">
              <w:t> 5.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F25F28D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3DD6C4B1" w14:textId="77777777" w:rsidR="00A44F50" w:rsidRPr="00BB7D62" w:rsidRDefault="00A44F50" w:rsidP="00A44F50">
            <w:r w:rsidRPr="00BB7D62"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344A05A" w14:textId="77777777" w:rsidR="00A44F50" w:rsidRPr="00BB7D62" w:rsidRDefault="00A44F50" w:rsidP="00A44F50">
            <w:r w:rsidRPr="00BB7D62"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AC885AC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9BCDD64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D86313A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Morálna teológia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1B471F" w14:textId="035EC7FA" w:rsidR="00A44F50" w:rsidRPr="0052446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847449" w14:textId="77777777" w:rsidR="00A44F50" w:rsidRPr="00BB7D62" w:rsidRDefault="00A44F50" w:rsidP="00A44F50">
            <w:pPr>
              <w:jc w:val="center"/>
            </w:pPr>
          </w:p>
        </w:tc>
      </w:tr>
      <w:tr w:rsidR="00A44F50" w:rsidRPr="004A4F8F" w14:paraId="439D8552" w14:textId="77777777" w:rsidTr="004A41A1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1AE8D79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076340D" w14:textId="77777777" w:rsidR="00A44F50" w:rsidRPr="000A00F5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  <w:r w:rsidRPr="000A00F5">
              <w:rPr>
                <w:color w:val="auto"/>
                <w:sz w:val="20"/>
                <w:szCs w:val="20"/>
              </w:rPr>
              <w:t>M. Rajec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1B78913" w14:textId="77777777" w:rsidR="00A44F50" w:rsidRPr="000A00F5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  <w:r w:rsidRPr="000A00F5">
              <w:rPr>
                <w:color w:val="auto"/>
                <w:sz w:val="20"/>
                <w:szCs w:val="20"/>
              </w:rPr>
              <w:t>M. Rajec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9127A25" w14:textId="77777777" w:rsidR="00A44F50" w:rsidRPr="000A00F5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  <w:r w:rsidRPr="000A00F5">
              <w:rPr>
                <w:color w:val="auto"/>
                <w:sz w:val="20"/>
                <w:szCs w:val="20"/>
              </w:rPr>
              <w:t xml:space="preserve"> M. Rajec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4E48D06" w14:textId="3013D343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F02DFC4" w14:textId="0DB81DEC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C4F5212" w14:textId="423B98B9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0C5DB8" w14:textId="662A8255" w:rsidR="00A44F50" w:rsidRDefault="00A44F50" w:rsidP="00A44F5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7744C3C" w14:textId="77777777" w:rsidR="00A44F50" w:rsidRPr="00BB7D62" w:rsidRDefault="00A44F50" w:rsidP="00A44F50">
            <w:pPr>
              <w:jc w:val="center"/>
            </w:pPr>
          </w:p>
        </w:tc>
      </w:tr>
      <w:tr w:rsidR="00566C86" w:rsidRPr="00093270" w14:paraId="703BB581" w14:textId="77777777" w:rsidTr="004A41A1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D106772" w14:textId="77777777" w:rsidR="00566C86" w:rsidRPr="00093270" w:rsidRDefault="00566C86" w:rsidP="00566C86">
            <w:pPr>
              <w:jc w:val="center"/>
              <w:rPr>
                <w:sz w:val="23"/>
                <w:szCs w:val="23"/>
              </w:rPr>
            </w:pPr>
            <w:r w:rsidRPr="00093270">
              <w:rPr>
                <w:sz w:val="23"/>
                <w:szCs w:val="23"/>
              </w:rPr>
              <w:t> 6.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95D2CEC" w14:textId="77777777" w:rsidR="00566C86" w:rsidRPr="00C9171F" w:rsidRDefault="00566C86" w:rsidP="00566C86">
            <w:pPr>
              <w:jc w:val="center"/>
              <w:rPr>
                <w:b/>
              </w:rPr>
            </w:pPr>
            <w:r w:rsidRPr="00C9171F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912F88" w14:textId="77777777" w:rsidR="00566C86" w:rsidRPr="00C9171F" w:rsidRDefault="00566C86" w:rsidP="00566C86">
            <w:pPr>
              <w:jc w:val="center"/>
              <w:rPr>
                <w:b/>
              </w:rPr>
            </w:pPr>
            <w:r w:rsidRPr="00C9171F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D9270E" w14:textId="77777777" w:rsidR="00566C86" w:rsidRPr="00C9171F" w:rsidRDefault="00566C86" w:rsidP="00566C86">
            <w:pPr>
              <w:jc w:val="center"/>
              <w:rPr>
                <w:b/>
              </w:rPr>
            </w:pPr>
            <w:r w:rsidRPr="00C9171F">
              <w:rPr>
                <w:b/>
              </w:rPr>
              <w:t>Morálna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7BC3C32" w14:textId="04EB5DEC" w:rsidR="00566C86" w:rsidRPr="00C9171F" w:rsidRDefault="00566C86" w:rsidP="00566C86">
            <w:pPr>
              <w:jc w:val="center"/>
              <w:rPr>
                <w:b/>
                <w:sz w:val="22"/>
                <w:szCs w:val="22"/>
              </w:rPr>
            </w:pPr>
            <w:r w:rsidRPr="00C9171F">
              <w:rPr>
                <w:b/>
              </w:rPr>
              <w:t xml:space="preserve">Seminár z PL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B5E2A85" w14:textId="3D7EF473" w:rsidR="00566C86" w:rsidRPr="00C9171F" w:rsidRDefault="00566C86" w:rsidP="00566C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9220C9" w14:textId="238842FF" w:rsidR="00566C86" w:rsidRPr="00C9171F" w:rsidRDefault="00566C86" w:rsidP="00566C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008B38" w14:textId="77777777" w:rsidR="00566C86" w:rsidRPr="00651351" w:rsidRDefault="00566C86" w:rsidP="00566C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9D921" w14:textId="77777777" w:rsidR="00566C86" w:rsidRPr="00BB7D62" w:rsidRDefault="00566C86" w:rsidP="00566C86">
            <w:pPr>
              <w:jc w:val="center"/>
            </w:pPr>
          </w:p>
        </w:tc>
      </w:tr>
      <w:tr w:rsidR="00566C86" w:rsidRPr="004A4F8F" w14:paraId="27B16531" w14:textId="77777777" w:rsidTr="002E72B1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DAF12FE" w14:textId="77777777" w:rsidR="00566C86" w:rsidRPr="004A4F8F" w:rsidRDefault="00566C86" w:rsidP="00566C86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078814E" w14:textId="0F932A40" w:rsidR="00566C86" w:rsidRPr="000A00F5" w:rsidRDefault="00566C86" w:rsidP="00566C86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A053773" w14:textId="48942FC0" w:rsidR="00566C86" w:rsidRPr="000A00F5" w:rsidRDefault="00566C86" w:rsidP="00566C86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52CED67" w14:textId="261B216B" w:rsidR="00566C86" w:rsidRPr="000A00F5" w:rsidRDefault="00566C86" w:rsidP="00566C86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V. Thurzo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79C575B" w14:textId="34753BA1" w:rsidR="00566C86" w:rsidRPr="000A00F5" w:rsidRDefault="00566C86" w:rsidP="00566C86">
            <w:pPr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</w:t>
            </w:r>
            <w:proofErr w:type="spellStart"/>
            <w:r w:rsidRPr="000A00F5">
              <w:rPr>
                <w:i/>
                <w:sz w:val="20"/>
                <w:szCs w:val="20"/>
              </w:rPr>
              <w:t>P.Pajerský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3D01277" w14:textId="77783CCE" w:rsidR="00566C86" w:rsidRPr="000A00F5" w:rsidRDefault="00566C86" w:rsidP="00566C8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0613DA3" w14:textId="4A74A203" w:rsidR="00566C86" w:rsidRPr="000A00F5" w:rsidRDefault="00566C86" w:rsidP="00566C8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D869152" w14:textId="77777777" w:rsidR="00566C86" w:rsidRPr="004D0F8B" w:rsidRDefault="00566C86" w:rsidP="00566C86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81E16A" w14:textId="77777777" w:rsidR="00566C86" w:rsidRPr="00BB7D62" w:rsidRDefault="00566C86" w:rsidP="00566C86"/>
        </w:tc>
      </w:tr>
      <w:tr w:rsidR="00A44F50" w:rsidRPr="004A4F8F" w14:paraId="5F94A827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83DFCB" w14:textId="77777777" w:rsidR="00A44F50" w:rsidRPr="004A4F8F" w:rsidRDefault="00A44F50" w:rsidP="00A44F50">
            <w:pPr>
              <w:jc w:val="center"/>
            </w:pPr>
            <w:r w:rsidRPr="004A4F8F">
              <w:rPr>
                <w:b/>
                <w:bCs/>
              </w:rPr>
              <w:t>Štvrtok</w:t>
            </w:r>
            <w:r w:rsidRPr="004A4F8F">
              <w:t> 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D2D4429" w14:textId="77777777" w:rsidR="00A44F50" w:rsidRPr="004A4F8F" w:rsidRDefault="00A44F50" w:rsidP="00A44F50">
            <w:pPr>
              <w:jc w:val="center"/>
            </w:pPr>
            <w:r w:rsidRPr="004A4F8F">
              <w:t>1.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9CDBCA" w14:textId="77777777" w:rsidR="00A44F50" w:rsidRPr="004A4F8F" w:rsidRDefault="00A44F50" w:rsidP="00A44F50">
            <w:pPr>
              <w:jc w:val="center"/>
            </w:pPr>
            <w:r w:rsidRPr="004A4F8F">
              <w:t>2.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8A8E12D" w14:textId="77777777" w:rsidR="00A44F50" w:rsidRPr="004A4F8F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3.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1D33A82" w14:textId="77777777" w:rsidR="00A44F50" w:rsidRPr="004A4F8F" w:rsidRDefault="00A44F50" w:rsidP="00A44F50">
            <w:pPr>
              <w:jc w:val="center"/>
            </w:pPr>
            <w:r w:rsidRPr="004A4F8F">
              <w:t>4.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789226" w14:textId="77777777" w:rsidR="00A44F50" w:rsidRPr="004A4F8F" w:rsidRDefault="00A44F50" w:rsidP="00A44F50">
            <w:pPr>
              <w:jc w:val="center"/>
            </w:pPr>
            <w:r w:rsidRPr="004A4F8F">
              <w:t>5.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F8B9EA2" w14:textId="77777777" w:rsidR="00A44F50" w:rsidRPr="004A4F8F" w:rsidRDefault="00A44F50" w:rsidP="00A44F50">
            <w:pPr>
              <w:jc w:val="center"/>
            </w:pPr>
            <w:r w:rsidRPr="004A4F8F">
              <w:t>6. hodina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A519D19" w14:textId="77777777" w:rsidR="00A44F50" w:rsidRPr="004A4F8F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7. hodina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</w:tcPr>
          <w:p w14:paraId="78047F4D" w14:textId="77777777" w:rsidR="00A44F50" w:rsidRPr="00BB7D62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BB7D62">
              <w:t>8. hodina</w:t>
            </w:r>
          </w:p>
        </w:tc>
      </w:tr>
      <w:tr w:rsidR="00A44F50" w:rsidRPr="004A4F8F" w14:paraId="5A8E27C5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03D1AF" w14:textId="77777777" w:rsidR="00A44F50" w:rsidRPr="004A4F8F" w:rsidRDefault="00A44F50" w:rsidP="00A44F50">
            <w:pPr>
              <w:jc w:val="center"/>
            </w:pPr>
            <w:r w:rsidRPr="004A4F8F">
              <w:t>1.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E900788" w14:textId="77777777" w:rsidR="00A44F50" w:rsidRPr="00C9171F" w:rsidRDefault="00A44F50" w:rsidP="00A44F50">
            <w:pPr>
              <w:jc w:val="center"/>
              <w:rPr>
                <w:b/>
                <w:sz w:val="22"/>
                <w:szCs w:val="22"/>
              </w:rPr>
            </w:pPr>
            <w:r w:rsidRPr="00C9171F">
              <w:rPr>
                <w:b/>
                <w:sz w:val="22"/>
                <w:szCs w:val="22"/>
              </w:rPr>
              <w:t>Spirituálna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67DC7E5" w14:textId="77777777" w:rsidR="00A44F50" w:rsidRPr="00C9171F" w:rsidRDefault="00A44F50" w:rsidP="00A44F50">
            <w:pPr>
              <w:jc w:val="center"/>
              <w:rPr>
                <w:b/>
                <w:sz w:val="22"/>
                <w:szCs w:val="22"/>
              </w:rPr>
            </w:pPr>
            <w:r w:rsidRPr="00C9171F">
              <w:rPr>
                <w:b/>
                <w:sz w:val="22"/>
                <w:szCs w:val="22"/>
              </w:rPr>
              <w:t>Spirituálna teológia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26A6DB7" w14:textId="2C850C11" w:rsidR="00A44F50" w:rsidRPr="00C9171F" w:rsidRDefault="00A44F50" w:rsidP="00A44F50">
            <w:pPr>
              <w:jc w:val="center"/>
              <w:rPr>
                <w:b/>
                <w:color w:val="FF0000"/>
              </w:rPr>
            </w:pPr>
            <w:r w:rsidRPr="00C9171F">
              <w:rPr>
                <w:b/>
              </w:rPr>
              <w:t>Metodológia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FFD0EF" w14:textId="443741EB" w:rsidR="00A44F50" w:rsidRPr="00C9171F" w:rsidRDefault="00A44F50" w:rsidP="00A44F50">
            <w:pPr>
              <w:jc w:val="center"/>
              <w:rPr>
                <w:b/>
              </w:rPr>
            </w:pPr>
            <w:r w:rsidRPr="00C9171F">
              <w:rPr>
                <w:b/>
              </w:rPr>
              <w:t>Základy logiky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BFF374A" w14:textId="19ABA8BE" w:rsidR="00A44F50" w:rsidRPr="00C9171F" w:rsidRDefault="00A44F50" w:rsidP="00A44F50">
            <w:pPr>
              <w:jc w:val="center"/>
              <w:rPr>
                <w:b/>
              </w:rPr>
            </w:pPr>
            <w:r w:rsidRPr="00C9171F">
              <w:rPr>
                <w:b/>
              </w:rPr>
              <w:t>Základy logiky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8F90340" w14:textId="77777777" w:rsidR="00A44F50" w:rsidRPr="00576886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FE8158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5B4F7AB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963B94" w14:paraId="56023486" w14:textId="77777777" w:rsidTr="004C0C30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A98A9CE" w14:textId="77777777" w:rsidR="00A44F50" w:rsidRPr="00963B94" w:rsidRDefault="00A44F50" w:rsidP="00A44F50">
            <w:pPr>
              <w:pStyle w:val="xl7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963B94">
              <w:rPr>
                <w:lang w:val="sk-SK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DB6F343" w14:textId="5B89D668" w:rsidR="00A44F50" w:rsidRPr="00C9171F" w:rsidRDefault="00AC478E" w:rsidP="00A44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O. </w:t>
            </w:r>
            <w:proofErr w:type="spellStart"/>
            <w:r>
              <w:rPr>
                <w:i/>
                <w:sz w:val="20"/>
                <w:szCs w:val="20"/>
              </w:rPr>
              <w:t>Čukan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E9F50B8" w14:textId="09B10C1B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 xml:space="preserve"> </w:t>
            </w:r>
            <w:r w:rsidR="00AC478E">
              <w:rPr>
                <w:i/>
                <w:sz w:val="20"/>
                <w:szCs w:val="20"/>
              </w:rPr>
              <w:t xml:space="preserve">O. </w:t>
            </w:r>
            <w:proofErr w:type="spellStart"/>
            <w:r w:rsidR="00AC478E">
              <w:rPr>
                <w:i/>
                <w:sz w:val="20"/>
                <w:szCs w:val="20"/>
              </w:rPr>
              <w:t>Čukan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0E87497" w14:textId="5CFAB022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 xml:space="preserve"> 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0CDA536" w14:textId="40FE44D5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C47F915" w14:textId="544B978E" w:rsidR="00A44F50" w:rsidRPr="00C9171F" w:rsidRDefault="00A44F50" w:rsidP="00A44F50">
            <w:pPr>
              <w:jc w:val="center"/>
              <w:rPr>
                <w:i/>
                <w:sz w:val="17"/>
                <w:szCs w:val="17"/>
              </w:rPr>
            </w:pPr>
            <w:r w:rsidRPr="00C9171F">
              <w:rPr>
                <w:i/>
                <w:sz w:val="20"/>
                <w:szCs w:val="20"/>
              </w:rPr>
              <w:t>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02B8D1E" w14:textId="77777777" w:rsidR="00A44F50" w:rsidRPr="00C82045" w:rsidRDefault="00A44F50" w:rsidP="00A44F50">
            <w:pPr>
              <w:rPr>
                <w:i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1D1A6B7" w14:textId="77777777" w:rsidR="00A44F50" w:rsidRPr="00963B94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F5AD31" w14:textId="77777777" w:rsidR="00A44F50" w:rsidRPr="00BB7D62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44F50" w:rsidRPr="004A4F8F" w14:paraId="69E270A0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DA5DF1C" w14:textId="77777777" w:rsidR="00A44F50" w:rsidRPr="004A4F8F" w:rsidRDefault="00A44F50" w:rsidP="00A44F50">
            <w:pPr>
              <w:jc w:val="center"/>
            </w:pPr>
            <w:r w:rsidRPr="004A4F8F">
              <w:t> 2.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6CF443" w14:textId="77777777" w:rsidR="00A44F50" w:rsidRPr="00BB7D62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BB7D62">
              <w:rPr>
                <w:b/>
                <w:lang w:val="sk-SK"/>
              </w:rPr>
              <w:t>Filozofia poznania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1E385EF" w14:textId="77777777" w:rsidR="00A44F50" w:rsidRPr="00BB7D62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BB7D62">
              <w:rPr>
                <w:b/>
                <w:lang w:val="sk-SK"/>
              </w:rPr>
              <w:t>Filozofia poznania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095E244" w14:textId="77777777" w:rsidR="00A44F50" w:rsidRPr="00BB7D62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  <w:r w:rsidRPr="00BB7D62">
              <w:rPr>
                <w:b/>
                <w:lang w:val="sk-SK"/>
              </w:rPr>
              <w:t>Filozofia poznania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1160646" w14:textId="77777777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 w:rsidRPr="00BB7D62">
              <w:rPr>
                <w:b/>
              </w:rPr>
              <w:t>Vš</w:t>
            </w:r>
            <w:proofErr w:type="spellEnd"/>
            <w:r w:rsidRPr="00BB7D62">
              <w:rPr>
                <w:b/>
              </w:rPr>
              <w:t>. psychológia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4FB6E6A" w14:textId="77777777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 w:rsidRPr="00BB7D62">
              <w:rPr>
                <w:b/>
              </w:rPr>
              <w:t>Vš</w:t>
            </w:r>
            <w:proofErr w:type="spellEnd"/>
            <w:r w:rsidRPr="00BB7D62">
              <w:rPr>
                <w:b/>
              </w:rPr>
              <w:t>. psychológia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C7C12E" w14:textId="3EAE4829" w:rsidR="00A44F50" w:rsidRPr="00BB7D62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4B03DD" w14:textId="3FF74D81" w:rsidR="00A44F50" w:rsidRPr="00BB7D62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6DFFC64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455FD1D4" w14:textId="77777777" w:rsidTr="00582AA0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F07A456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3383488" w14:textId="7543A72C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 xml:space="preserve"> 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E443593" w14:textId="299279F5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 xml:space="preserve"> 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9C81F06" w14:textId="26C7F02E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0A00F5">
              <w:rPr>
                <w:i/>
                <w:iCs/>
                <w:sz w:val="20"/>
                <w:szCs w:val="20"/>
              </w:rPr>
              <w:t xml:space="preserve"> G. Fronc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5ADBC1" w14:textId="3B51D27C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0A00F5">
              <w:rPr>
                <w:i/>
                <w:sz w:val="20"/>
                <w:szCs w:val="20"/>
              </w:rPr>
              <w:t>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00F5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1AD6C42" w14:textId="4D04BA3C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582AA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P. Jedličková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51EDE17" w14:textId="3F132DA1" w:rsidR="00A44F50" w:rsidRPr="000A00F5" w:rsidRDefault="00A44F50" w:rsidP="00A4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3B0873" w14:textId="0D6515CC" w:rsidR="00A44F50" w:rsidRPr="000A00F5" w:rsidRDefault="00A44F50" w:rsidP="00A4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C00A81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26ECF7C2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8017920" w14:textId="77777777" w:rsidR="00A44F50" w:rsidRPr="004A4F8F" w:rsidRDefault="00A44F50" w:rsidP="00A44F50">
            <w:pPr>
              <w:jc w:val="center"/>
            </w:pPr>
            <w:r w:rsidRPr="004A4F8F">
              <w:t> 3.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B908290" w14:textId="77777777" w:rsidR="00A44F50" w:rsidRPr="00BB7D62" w:rsidRDefault="00A44F50" w:rsidP="00A44F50">
            <w:pPr>
              <w:jc w:val="center"/>
            </w:pPr>
            <w:r w:rsidRPr="00BB7D62">
              <w:rPr>
                <w:b/>
              </w:rPr>
              <w:t>Všeob. didaktika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1EDA229" w14:textId="77777777" w:rsidR="00A44F50" w:rsidRPr="00BB7D62" w:rsidRDefault="00A44F50" w:rsidP="00A44F50">
            <w:pPr>
              <w:jc w:val="center"/>
            </w:pPr>
            <w:r w:rsidRPr="00BB7D62">
              <w:rPr>
                <w:b/>
              </w:rPr>
              <w:t>Všeob. didaktika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472BC31" w14:textId="77777777" w:rsidR="00A44F50" w:rsidRPr="00BB7D62" w:rsidRDefault="00A44F50" w:rsidP="00A44F50">
            <w:pPr>
              <w:ind w:right="-77"/>
              <w:rPr>
                <w:b/>
              </w:rPr>
            </w:pPr>
            <w:r w:rsidRPr="00BB7D62">
              <w:rPr>
                <w:b/>
              </w:rPr>
              <w:t xml:space="preserve">Cirkevné dejiny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0AA473E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Cirkevné dejiny/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F7BEC24" w14:textId="77777777" w:rsidR="00A44F50" w:rsidRPr="002D3DFB" w:rsidRDefault="00A44F50" w:rsidP="00A44F50">
            <w:pPr>
              <w:jc w:val="center"/>
              <w:rPr>
                <w:b/>
                <w:iCs/>
              </w:rPr>
            </w:pPr>
            <w:r w:rsidRPr="002D3DFB">
              <w:rPr>
                <w:b/>
                <w:iCs/>
              </w:rPr>
              <w:t>Cirkevné dejiny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01EFA05" w14:textId="6710EC84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Sem. z pedagogiky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6A5C99" w14:textId="029643CB" w:rsidR="00A44F50" w:rsidRPr="004A4F8F" w:rsidRDefault="00A44F50" w:rsidP="00A44F50">
            <w:pPr>
              <w:jc w:val="center"/>
              <w:rPr>
                <w:color w:val="FF0000"/>
              </w:rPr>
            </w:pPr>
            <w:r w:rsidRPr="00BB7D62">
              <w:rPr>
                <w:b/>
              </w:rPr>
              <w:t>Sem. z </w:t>
            </w:r>
            <w:proofErr w:type="spellStart"/>
            <w:r w:rsidRPr="00BB7D62">
              <w:rPr>
                <w:b/>
              </w:rPr>
              <w:t>pedag</w:t>
            </w:r>
            <w:proofErr w:type="spellEnd"/>
            <w:r w:rsidRPr="00BB7D62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E6F17B3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6279474F" w14:textId="77777777" w:rsidTr="000B58D8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BE99D1F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C3DB1AF" w14:textId="3EB77AA9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5D6777D" w14:textId="1FE96A55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FB2EC6B" w14:textId="77777777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E. Hrabovec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E24C84C" w14:textId="77777777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E. Hrabovec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424D62A" w14:textId="77777777" w:rsidR="00A44F50" w:rsidRPr="00C9171F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C9171F">
              <w:rPr>
                <w:i/>
                <w:sz w:val="20"/>
                <w:szCs w:val="20"/>
              </w:rPr>
              <w:t>E. Hrabovec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438D8D5" w14:textId="1843E557" w:rsidR="00A44F50" w:rsidRPr="00C9171F" w:rsidRDefault="00A44F50" w:rsidP="00A44F50">
            <w:pPr>
              <w:jc w:val="center"/>
              <w:rPr>
                <w:i/>
                <w:sz w:val="17"/>
                <w:szCs w:val="17"/>
              </w:rPr>
            </w:pPr>
            <w:r w:rsidRPr="00C9171F">
              <w:rPr>
                <w:i/>
                <w:sz w:val="20"/>
                <w:szCs w:val="20"/>
              </w:rPr>
              <w:t>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3E3397A" w14:textId="3F040851" w:rsidR="00A44F50" w:rsidRPr="00C9171F" w:rsidRDefault="00A44F50" w:rsidP="00A44F50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C9171F">
              <w:rPr>
                <w:i/>
                <w:sz w:val="20"/>
                <w:szCs w:val="20"/>
              </w:rPr>
              <w:t>P.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9171F">
              <w:rPr>
                <w:i/>
                <w:sz w:val="20"/>
                <w:szCs w:val="20"/>
              </w:rPr>
              <w:t>Jedličková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A57B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706E24EE" w14:textId="77777777" w:rsidTr="004A41A1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1B1838E" w14:textId="77777777" w:rsidR="00A44F50" w:rsidRPr="004A4F8F" w:rsidRDefault="00A44F50" w:rsidP="00A44F50">
            <w:pPr>
              <w:jc w:val="center"/>
            </w:pPr>
            <w:r w:rsidRPr="004A4F8F">
              <w:t> 4.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210C0F7" w14:textId="77777777" w:rsidR="00A44F50" w:rsidRPr="00AC38B5" w:rsidRDefault="00A44F50" w:rsidP="00A44F50">
            <w:pPr>
              <w:jc w:val="center"/>
              <w:rPr>
                <w:b/>
              </w:rPr>
            </w:pPr>
            <w:r w:rsidRPr="00AC38B5">
              <w:rPr>
                <w:b/>
              </w:rPr>
              <w:t>Katechetika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7C7B088" w14:textId="77777777" w:rsidR="00A44F50" w:rsidRPr="00AC38B5" w:rsidRDefault="00A44F50" w:rsidP="00A44F50">
            <w:pPr>
              <w:jc w:val="center"/>
              <w:rPr>
                <w:b/>
              </w:rPr>
            </w:pPr>
            <w:r w:rsidRPr="00AC38B5">
              <w:rPr>
                <w:b/>
              </w:rPr>
              <w:t>Katechetika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2CBFAFF" w14:textId="77777777" w:rsidR="00A44F50" w:rsidRPr="00D4257D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668B4D8" w14:textId="77777777" w:rsidR="00A44F50" w:rsidRPr="00D4257D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9EEA2C0" w14:textId="77777777" w:rsidR="00A44F50" w:rsidRPr="00D4257D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Kanonické právo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2E68941" w14:textId="3B7E6319" w:rsidR="00A44F50" w:rsidRPr="00BB7D62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Sem. z </w:t>
            </w:r>
            <w:proofErr w:type="spellStart"/>
            <w:r>
              <w:rPr>
                <w:b/>
              </w:rPr>
              <w:t>katechetiky</w:t>
            </w:r>
            <w:proofErr w:type="spellEnd"/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2C2C7F" w14:textId="4CCAC3CB" w:rsidR="00A44F50" w:rsidRPr="00BB7D62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Sem. z </w:t>
            </w:r>
            <w:proofErr w:type="spellStart"/>
            <w:r>
              <w:rPr>
                <w:b/>
              </w:rPr>
              <w:t>katech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6B3F295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1727E39F" w14:textId="77777777" w:rsidTr="00581890">
        <w:trPr>
          <w:trHeight w:val="5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C8BA064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39505C1" w14:textId="77777777" w:rsidR="00A44F50" w:rsidRPr="00333802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sz w:val="20"/>
                <w:szCs w:val="20"/>
              </w:rPr>
              <w:t xml:space="preserve">T. </w:t>
            </w:r>
            <w:proofErr w:type="spellStart"/>
            <w:r w:rsidRPr="00333802">
              <w:rPr>
                <w:i/>
                <w:sz w:val="20"/>
                <w:szCs w:val="20"/>
              </w:rPr>
              <w:t>Reimer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70A8665" w14:textId="77777777" w:rsidR="00A44F50" w:rsidRPr="00333802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sz w:val="20"/>
                <w:szCs w:val="20"/>
              </w:rPr>
              <w:t xml:space="preserve">T. </w:t>
            </w:r>
            <w:proofErr w:type="spellStart"/>
            <w:r w:rsidRPr="00333802">
              <w:rPr>
                <w:i/>
                <w:sz w:val="20"/>
                <w:szCs w:val="20"/>
              </w:rPr>
              <w:t>Reimer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9D29CE4" w14:textId="5CD797F4" w:rsidR="00A44F50" w:rsidRPr="00333802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sz w:val="20"/>
                <w:szCs w:val="20"/>
              </w:rPr>
              <w:t>T.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3802">
              <w:rPr>
                <w:i/>
                <w:sz w:val="20"/>
                <w:szCs w:val="20"/>
              </w:rPr>
              <w:t>Hajdu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FD9CC9D" w14:textId="094951E6" w:rsidR="00A44F50" w:rsidRPr="00333802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sz w:val="20"/>
                <w:szCs w:val="20"/>
              </w:rPr>
              <w:t>T.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3802">
              <w:rPr>
                <w:i/>
                <w:sz w:val="20"/>
                <w:szCs w:val="20"/>
              </w:rPr>
              <w:t>Hajdu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18B918D" w14:textId="55ED5CB5" w:rsidR="00A44F50" w:rsidRPr="00333802" w:rsidRDefault="00A44F50" w:rsidP="00A44F50">
            <w:pPr>
              <w:jc w:val="center"/>
              <w:rPr>
                <w:i/>
                <w:sz w:val="20"/>
                <w:szCs w:val="20"/>
              </w:rPr>
            </w:pPr>
            <w:r w:rsidRPr="00333802">
              <w:rPr>
                <w:i/>
                <w:sz w:val="20"/>
                <w:szCs w:val="20"/>
              </w:rPr>
              <w:t>T.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3802">
              <w:rPr>
                <w:i/>
                <w:sz w:val="20"/>
                <w:szCs w:val="20"/>
              </w:rPr>
              <w:t>Hajdu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25BCB6E" w14:textId="24AD3293" w:rsidR="00A44F50" w:rsidRPr="00333802" w:rsidRDefault="00A44F50" w:rsidP="00A44F50">
            <w:pPr>
              <w:pStyle w:val="xl5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T. </w:t>
            </w:r>
            <w:proofErr w:type="spellStart"/>
            <w:r>
              <w:rPr>
                <w:sz w:val="20"/>
                <w:szCs w:val="20"/>
                <w:lang w:val="sk-SK"/>
              </w:rPr>
              <w:t>Reimer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980271" w14:textId="77824B33" w:rsidR="00A44F50" w:rsidRPr="00FC6439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FC6439">
              <w:rPr>
                <w:i/>
                <w:iCs/>
                <w:sz w:val="20"/>
                <w:szCs w:val="20"/>
              </w:rPr>
              <w:t xml:space="preserve">T. </w:t>
            </w:r>
            <w:proofErr w:type="spellStart"/>
            <w:r w:rsidRPr="00FC6439">
              <w:rPr>
                <w:i/>
                <w:iCs/>
                <w:sz w:val="20"/>
                <w:szCs w:val="20"/>
              </w:rPr>
              <w:t>Reimer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A28DD5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73CB0E5C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05409EC" w14:textId="77777777" w:rsidR="00A44F50" w:rsidRPr="004A4F8F" w:rsidRDefault="00A44F50" w:rsidP="00A44F50">
            <w:pPr>
              <w:jc w:val="center"/>
            </w:pPr>
            <w:r w:rsidRPr="004A4F8F">
              <w:t> 5.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30DA7A8" w14:textId="656890BC" w:rsidR="00A44F50" w:rsidRPr="007B1EB0" w:rsidRDefault="00A44F50" w:rsidP="00A44F50">
            <w:pPr>
              <w:jc w:val="center"/>
              <w:rPr>
                <w:b/>
              </w:rPr>
            </w:pPr>
            <w:proofErr w:type="spellStart"/>
            <w:r w:rsidRPr="00AC38B5">
              <w:rPr>
                <w:b/>
              </w:rPr>
              <w:t>Kancelaristika</w:t>
            </w:r>
            <w:proofErr w:type="spellEnd"/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DE5BADD" w14:textId="5598FC98" w:rsidR="00A44F50" w:rsidRPr="007B1EB0" w:rsidRDefault="00A44F50" w:rsidP="00A44F50">
            <w:pPr>
              <w:jc w:val="center"/>
              <w:rPr>
                <w:b/>
              </w:rPr>
            </w:pPr>
            <w:proofErr w:type="spellStart"/>
            <w:r w:rsidRPr="00AC38B5">
              <w:rPr>
                <w:b/>
              </w:rPr>
              <w:t>Kancelaristika</w:t>
            </w:r>
            <w:proofErr w:type="spellEnd"/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3E7A2B" w14:textId="77777777" w:rsidR="00A44F50" w:rsidRPr="007B1EB0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Sociálna náuka C.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4E17AD8" w14:textId="77777777" w:rsidR="00A44F50" w:rsidRPr="007B1EB0" w:rsidRDefault="00A44F50" w:rsidP="00A44F50">
            <w:pPr>
              <w:jc w:val="center"/>
              <w:rPr>
                <w:b/>
              </w:rPr>
            </w:pPr>
            <w:r>
              <w:rPr>
                <w:b/>
              </w:rPr>
              <w:t>Sociálna náuka C.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9328549" w14:textId="77777777" w:rsidR="00A44F50" w:rsidRPr="00D4257D" w:rsidRDefault="00A44F50" w:rsidP="00A44F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>. medicína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30330A" w14:textId="77777777" w:rsidR="00A44F50" w:rsidRPr="00D4257D" w:rsidRDefault="00A44F50" w:rsidP="00A44F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>. medicína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22C14E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65E896F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0B5AFCD5" w14:textId="77777777" w:rsidTr="009F46C7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F2D19D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16046FB" w14:textId="6FB3C038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>M. Rajec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58FE7F2" w14:textId="42EF56AA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>M. Rajec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CC203D0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C9171F">
              <w:rPr>
                <w:i/>
                <w:iCs/>
                <w:sz w:val="20"/>
                <w:szCs w:val="20"/>
              </w:rPr>
              <w:t>Vivoda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A18EE53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C9171F">
              <w:rPr>
                <w:i/>
                <w:iCs/>
                <w:sz w:val="20"/>
                <w:szCs w:val="20"/>
              </w:rPr>
              <w:t>Vivoda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97B9C9F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C9171F">
              <w:rPr>
                <w:i/>
                <w:iCs/>
                <w:sz w:val="20"/>
                <w:szCs w:val="20"/>
              </w:rPr>
              <w:t>Vivoda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3481FD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C9171F">
              <w:rPr>
                <w:i/>
                <w:iCs/>
                <w:sz w:val="20"/>
                <w:szCs w:val="20"/>
              </w:rPr>
              <w:t>Vivoda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76B950F" w14:textId="77777777" w:rsidR="00A44F50" w:rsidRPr="00AD1120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424B98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7A60BCD2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CA23F89" w14:textId="77777777" w:rsidR="00A44F50" w:rsidRPr="004A4F8F" w:rsidRDefault="00A44F50" w:rsidP="00A44F50">
            <w:pPr>
              <w:jc w:val="center"/>
            </w:pPr>
            <w:r w:rsidRPr="004A4F8F">
              <w:t> 6.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76C418A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1B0BA5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9AA1D7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63F9A55" w14:textId="77777777" w:rsidR="00A44F50" w:rsidRPr="00BB7D62" w:rsidRDefault="00A44F50" w:rsidP="00A44F50">
            <w:pPr>
              <w:jc w:val="center"/>
              <w:rPr>
                <w:b/>
              </w:rPr>
            </w:pPr>
            <w:r w:rsidRPr="00BB7D62">
              <w:rPr>
                <w:b/>
              </w:rPr>
              <w:t>Dogmatika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11097ED" w14:textId="115A8822" w:rsidR="00A44F50" w:rsidRPr="00BB7D62" w:rsidRDefault="00A44F50" w:rsidP="00A44F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Spirit</w:t>
            </w:r>
            <w:proofErr w:type="spellEnd"/>
            <w:r>
              <w:rPr>
                <w:b/>
              </w:rPr>
              <w:t xml:space="preserve">. teológia 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4A15243" w14:textId="1932FFFA" w:rsidR="00A44F50" w:rsidRPr="00BB7D62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DDB526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7B405C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37092842" w14:textId="77777777" w:rsidTr="009F46C7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C38B55A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69241A5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L. Hlad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3ED2BD6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L. Hlad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B782DC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>L. Hlad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7243520" w14:textId="77777777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 L. Hlad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316C233" w14:textId="3D31E120" w:rsidR="00A44F50" w:rsidRPr="00C9171F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  <w:r w:rsidRPr="00C9171F">
              <w:rPr>
                <w:i/>
                <w:iCs/>
                <w:sz w:val="20"/>
                <w:szCs w:val="20"/>
              </w:rPr>
              <w:t xml:space="preserve">M. </w:t>
            </w:r>
            <w:proofErr w:type="spellStart"/>
            <w:r w:rsidRPr="00C9171F">
              <w:rPr>
                <w:i/>
                <w:iCs/>
                <w:sz w:val="20"/>
                <w:szCs w:val="20"/>
              </w:rPr>
              <w:t>Dragúň</w:t>
            </w:r>
            <w:proofErr w:type="spellEnd"/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B24F380" w14:textId="5492CFFE" w:rsidR="00A44F50" w:rsidRPr="00581890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9E283B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7A11CA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0E6E7332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55A3674" w14:textId="77777777" w:rsidR="00A44F50" w:rsidRPr="004A4F8F" w:rsidRDefault="00A44F50" w:rsidP="00A44F50">
            <w:pPr>
              <w:jc w:val="center"/>
            </w:pPr>
            <w:r w:rsidRPr="004A4F8F">
              <w:rPr>
                <w:b/>
                <w:bCs/>
              </w:rPr>
              <w:t>Piatok</w:t>
            </w:r>
            <w:r w:rsidRPr="004A4F8F">
              <w:t> 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0E7EF1D" w14:textId="77777777" w:rsidR="00A44F50" w:rsidRPr="004A4F8F" w:rsidRDefault="00A44F50" w:rsidP="00A44F50">
            <w:pPr>
              <w:jc w:val="center"/>
            </w:pPr>
            <w:r w:rsidRPr="004A4F8F">
              <w:t>1.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CCCDF75" w14:textId="77777777" w:rsidR="00A44F50" w:rsidRPr="004A4F8F" w:rsidRDefault="00A44F50" w:rsidP="00A44F50">
            <w:pPr>
              <w:jc w:val="center"/>
            </w:pPr>
            <w:r w:rsidRPr="004A4F8F">
              <w:t>2.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A586FC" w14:textId="77777777" w:rsidR="00A44F50" w:rsidRPr="004A4F8F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3.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B385893" w14:textId="77777777" w:rsidR="00A44F50" w:rsidRPr="004A4F8F" w:rsidRDefault="00A44F50" w:rsidP="00A44F50">
            <w:pPr>
              <w:jc w:val="center"/>
            </w:pPr>
            <w:r w:rsidRPr="004A4F8F">
              <w:t>4.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AACFE0" w14:textId="77777777" w:rsidR="00A44F50" w:rsidRPr="004A4F8F" w:rsidRDefault="00A44F50" w:rsidP="00A44F50">
            <w:pPr>
              <w:jc w:val="center"/>
            </w:pPr>
            <w:r w:rsidRPr="004A4F8F">
              <w:t>5. hodina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2F5A15C" w14:textId="77777777" w:rsidR="00A44F50" w:rsidRPr="004A4F8F" w:rsidRDefault="00A44F50" w:rsidP="00A44F50">
            <w:pPr>
              <w:jc w:val="center"/>
            </w:pPr>
            <w:r w:rsidRPr="004A4F8F">
              <w:t>6. hodina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643C3038" w14:textId="77777777" w:rsidR="00A44F50" w:rsidRPr="004A4F8F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4A4F8F">
              <w:rPr>
                <w:lang w:val="sk-SK"/>
              </w:rPr>
              <w:t>7. hodina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</w:tcPr>
          <w:p w14:paraId="7412C076" w14:textId="77777777" w:rsidR="00A44F50" w:rsidRPr="00BB7D62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lang w:val="sk-SK"/>
              </w:rPr>
            </w:pPr>
            <w:r w:rsidRPr="00BB7D62">
              <w:t>8. hodina</w:t>
            </w:r>
          </w:p>
        </w:tc>
      </w:tr>
      <w:tr w:rsidR="00A44F50" w:rsidRPr="004A4F8F" w14:paraId="266547EA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E45F040" w14:textId="77777777" w:rsidR="00A44F50" w:rsidRPr="004A4F8F" w:rsidRDefault="00A44F50" w:rsidP="00A44F50">
            <w:pPr>
              <w:jc w:val="center"/>
            </w:pPr>
            <w:r w:rsidRPr="004A4F8F">
              <w:t>1.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C1E8BBD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AE385E2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942017" w14:textId="77777777" w:rsidR="00A44F50" w:rsidRPr="006F1EA2" w:rsidRDefault="00A44F50" w:rsidP="00A44F50">
            <w:pPr>
              <w:jc w:val="center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EA00F42" w14:textId="77777777" w:rsidR="00A44F50" w:rsidRPr="006F1EA2" w:rsidRDefault="00A44F50" w:rsidP="00A44F50">
            <w:pPr>
              <w:jc w:val="center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764F4F" w14:textId="77777777" w:rsidR="00A44F50" w:rsidRPr="00E4553F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ECD7F1D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924736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2C2CDFE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561753DC" w14:textId="77777777" w:rsidTr="003C4C33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684B028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B66A154" w14:textId="77777777" w:rsidR="00A44F50" w:rsidRPr="009E4869" w:rsidRDefault="00A44F50" w:rsidP="00A44F50">
            <w:pPr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B481990" w14:textId="77777777" w:rsidR="00A44F50" w:rsidRPr="009E4869" w:rsidRDefault="00A44F50" w:rsidP="00A44F50">
            <w:pPr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08098182" w14:textId="77777777" w:rsidR="00A44F50" w:rsidRPr="006F1EA2" w:rsidRDefault="00A44F50" w:rsidP="00A44F50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FBA03AF" w14:textId="77777777" w:rsidR="00A44F50" w:rsidRPr="006F1EA2" w:rsidRDefault="00A44F50" w:rsidP="00A44F50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E2C37E6" w14:textId="77777777" w:rsidR="00A44F50" w:rsidRPr="00E4553F" w:rsidRDefault="00A44F50" w:rsidP="00A44F5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695EFB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26D704B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79AE10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21179BBC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7F8F3AA" w14:textId="77777777" w:rsidR="00A44F50" w:rsidRPr="004A4F8F" w:rsidRDefault="00A44F50" w:rsidP="00A44F50">
            <w:pPr>
              <w:jc w:val="center"/>
            </w:pPr>
            <w:r w:rsidRPr="004A4F8F">
              <w:t> 2.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4A8AB4F" w14:textId="05E59F4D" w:rsidR="00A44F50" w:rsidRPr="00AC38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5C0B46A" w14:textId="5925456F" w:rsidR="00A44F50" w:rsidRPr="00AC38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CD6219F" w14:textId="77777777" w:rsidR="00A44F50" w:rsidRPr="00AC38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DD4A5CF" w14:textId="77777777" w:rsidR="00A44F50" w:rsidRPr="009E4869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1E9AFE6" w14:textId="77777777" w:rsidR="00A44F50" w:rsidRPr="006F1EA2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D0DB8C8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76D3A3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3A1CBE2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00BB8F8C" w14:textId="77777777" w:rsidTr="00733492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1BE2DE0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F2B528" w14:textId="532E7E64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51C7DA5" w14:textId="551CF6A2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10D1309" w14:textId="77777777" w:rsidR="00A44F50" w:rsidRPr="004D0F8B" w:rsidRDefault="00A44F50" w:rsidP="00A44F50">
            <w:pPr>
              <w:jc w:val="center"/>
              <w:rPr>
                <w:i/>
                <w:iCs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DA00FEB" w14:textId="77777777" w:rsidR="00A44F50" w:rsidRPr="004D0F8B" w:rsidRDefault="00A44F50" w:rsidP="00A44F50">
            <w:pPr>
              <w:jc w:val="center"/>
              <w:rPr>
                <w:i/>
                <w:iCs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708F876E" w14:textId="77777777" w:rsidR="00A44F50" w:rsidRPr="006F1EA2" w:rsidRDefault="00A44F50" w:rsidP="00A44F50"/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D4B77BA" w14:textId="77777777" w:rsidR="00A44F50" w:rsidRPr="00143D63" w:rsidRDefault="00A44F50" w:rsidP="00A44F50">
            <w:pPr>
              <w:rPr>
                <w:i/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33D02A5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9B593F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61BBB4BC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67E902D" w14:textId="77777777" w:rsidR="00A44F50" w:rsidRPr="004A4F8F" w:rsidRDefault="00A44F50" w:rsidP="00A44F50">
            <w:pPr>
              <w:jc w:val="center"/>
            </w:pPr>
            <w:r w:rsidRPr="004A4F8F">
              <w:t> 3.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06DEF88" w14:textId="73C1BC3E" w:rsidR="00A44F50" w:rsidRPr="00D4257D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48B09E7" w14:textId="3AD40B49" w:rsidR="00A44F50" w:rsidRPr="00D4257D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07A00F" w14:textId="39B39E7E" w:rsidR="00A44F50" w:rsidRPr="00D4257D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09441AD" w14:textId="77777777" w:rsidR="00A44F50" w:rsidRPr="00D4257D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2A88F13" w14:textId="77777777" w:rsidR="00A44F50" w:rsidRPr="00D4257D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857DE2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3B007F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8EFE3A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0AF61805" w14:textId="77777777" w:rsidTr="00F03CD5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9117CF1" w14:textId="77777777" w:rsidR="00A44F50" w:rsidRPr="004A4F8F" w:rsidRDefault="00A44F50" w:rsidP="00A44F50">
            <w:pPr>
              <w:jc w:val="center"/>
              <w:rPr>
                <w:sz w:val="16"/>
                <w:szCs w:val="16"/>
              </w:rPr>
            </w:pPr>
            <w:r w:rsidRPr="004A4F8F">
              <w:rPr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2EF311ED" w14:textId="03F216CA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3E038BFC" w14:textId="70262F51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91E290D" w14:textId="6A5F96B9" w:rsidR="00A44F50" w:rsidRPr="000A00F5" w:rsidRDefault="00A44F50" w:rsidP="00A44F5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5199DC9" w14:textId="77777777" w:rsidR="00A44F50" w:rsidRPr="004D0F8B" w:rsidRDefault="00A44F50" w:rsidP="00A44F50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2C6D520" w14:textId="77777777" w:rsidR="00A44F50" w:rsidRPr="004D0F8B" w:rsidRDefault="00A44F50" w:rsidP="00A44F50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0EB13CD" w14:textId="77777777" w:rsidR="00A44F50" w:rsidRPr="009E4869" w:rsidRDefault="00A44F50" w:rsidP="00A44F50">
            <w:pPr>
              <w:rPr>
                <w:i/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637DE2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11BD8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5A1ECF9B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E043689" w14:textId="77777777" w:rsidR="00A44F50" w:rsidRPr="004A4F8F" w:rsidRDefault="00A44F50" w:rsidP="00A44F50">
            <w:pPr>
              <w:jc w:val="center"/>
            </w:pPr>
            <w:r w:rsidRPr="004A4F8F">
              <w:t> 4.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2ACDA85" w14:textId="4040C37F" w:rsidR="00A44F50" w:rsidRPr="008142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C47F55C" w14:textId="79E77A03" w:rsidR="00A44F50" w:rsidRPr="008142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F9CAA7B" w14:textId="7960E745" w:rsidR="00A44F50" w:rsidRPr="009E4869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8450547" w14:textId="77777777" w:rsidR="00A44F50" w:rsidRPr="003A53EA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AE85168" w14:textId="77777777" w:rsidR="00A44F50" w:rsidRPr="003A53EA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D87C9BD" w14:textId="77777777" w:rsidR="00A44F50" w:rsidRPr="00D4257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533206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BB2EC44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66A51670" w14:textId="77777777" w:rsidTr="00F50E05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B0F6484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8901BC8" w14:textId="6DB5C641" w:rsidR="00A44F50" w:rsidRPr="00581890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B869D00" w14:textId="0F98A31A" w:rsidR="00A44F50" w:rsidRPr="00581890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641DE91" w14:textId="0F468377" w:rsidR="00A44F50" w:rsidRPr="00581890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8044B26" w14:textId="77777777" w:rsidR="00A44F50" w:rsidRDefault="00A44F50" w:rsidP="00A44F50">
            <w:pPr>
              <w:jc w:val="center"/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7C3CEEB" w14:textId="77777777" w:rsidR="00A44F50" w:rsidRDefault="00A44F50" w:rsidP="00A44F50">
            <w:pPr>
              <w:jc w:val="center"/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DE5C63E" w14:textId="77777777" w:rsidR="00A44F50" w:rsidRPr="000D7735" w:rsidRDefault="00A44F50" w:rsidP="00A4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F30D32" w14:textId="77777777" w:rsidR="00A44F50" w:rsidRPr="004A4F8F" w:rsidRDefault="00A44F50" w:rsidP="00A44F50">
            <w:pPr>
              <w:pStyle w:val="xl5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FF0000"/>
                <w:lang w:val="sk-SK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4DF461" w14:textId="77777777" w:rsidR="00A44F50" w:rsidRPr="00BB7D62" w:rsidRDefault="00A44F50" w:rsidP="00A44F50">
            <w:pPr>
              <w:pStyle w:val="xl5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FF0000"/>
                <w:lang w:val="sk-SK"/>
              </w:rPr>
            </w:pPr>
          </w:p>
        </w:tc>
      </w:tr>
      <w:tr w:rsidR="00A44F50" w:rsidRPr="004A4F8F" w14:paraId="4905ED28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65AB86D" w14:textId="77777777" w:rsidR="00A44F50" w:rsidRPr="004A4F8F" w:rsidRDefault="00A44F50" w:rsidP="00A44F50">
            <w:pPr>
              <w:jc w:val="center"/>
            </w:pPr>
            <w:r w:rsidRPr="004A4F8F">
              <w:t> 5.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1622376" w14:textId="6E5B05AF" w:rsidR="00A44F50" w:rsidRPr="00C94A0F" w:rsidRDefault="00A44F50" w:rsidP="00A44F50">
            <w:pPr>
              <w:jc w:val="center"/>
              <w:rPr>
                <w:b/>
                <w:lang w:val="en-US"/>
              </w:rPr>
            </w:pPr>
            <w:proofErr w:type="spellStart"/>
            <w:r w:rsidRPr="008142B5">
              <w:rPr>
                <w:b/>
                <w:sz w:val="22"/>
                <w:szCs w:val="22"/>
              </w:rPr>
              <w:t>Psych</w:t>
            </w:r>
            <w:proofErr w:type="spellEnd"/>
            <w:r w:rsidRPr="008142B5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k</w:t>
            </w:r>
            <w:r w:rsidRPr="008142B5">
              <w:rPr>
                <w:b/>
                <w:sz w:val="22"/>
                <w:szCs w:val="22"/>
              </w:rPr>
              <w:t>ompet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CF734FD" w14:textId="227CB127" w:rsidR="00A44F50" w:rsidRPr="00AC38B5" w:rsidRDefault="00A44F50" w:rsidP="00A44F50">
            <w:pPr>
              <w:jc w:val="center"/>
              <w:rPr>
                <w:b/>
              </w:rPr>
            </w:pPr>
            <w:proofErr w:type="spellStart"/>
            <w:r w:rsidRPr="008142B5">
              <w:rPr>
                <w:b/>
                <w:sz w:val="22"/>
                <w:szCs w:val="22"/>
              </w:rPr>
              <w:t>Ps</w:t>
            </w:r>
            <w:r>
              <w:rPr>
                <w:b/>
                <w:sz w:val="22"/>
                <w:szCs w:val="22"/>
              </w:rPr>
              <w:t>ych</w:t>
            </w:r>
            <w:proofErr w:type="spellEnd"/>
            <w:r w:rsidRPr="008142B5">
              <w:rPr>
                <w:b/>
                <w:sz w:val="22"/>
                <w:szCs w:val="22"/>
              </w:rPr>
              <w:t>. kompetencie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2B8C6EB" w14:textId="6B8F7257" w:rsidR="00A44F50" w:rsidRPr="0090717E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65B40CB2" w14:textId="77777777" w:rsidR="00A44F50" w:rsidRPr="00AC38B5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757F503" w14:textId="77777777" w:rsidR="00A44F50" w:rsidRPr="00AC38B5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45F4098" w14:textId="77777777" w:rsidR="00A44F50" w:rsidRPr="00B504ED" w:rsidRDefault="00A44F50" w:rsidP="00A44F50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3DCC28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  <w:r w:rsidRPr="004A4F8F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ECDD234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267F6969" w14:textId="77777777" w:rsidTr="009F46C7">
        <w:trPr>
          <w:trHeight w:val="225"/>
        </w:trPr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367F053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57B5CFE" w14:textId="4BC5B048" w:rsidR="00A44F50" w:rsidRPr="000A00F5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 Dobríková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8AB68FF" w14:textId="7A088F7F" w:rsidR="00A44F50" w:rsidRPr="000A00F5" w:rsidRDefault="00A44F50" w:rsidP="00A44F50">
            <w:pPr>
              <w:pStyle w:val="Nadpis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 Dobríková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2E7C79E" w14:textId="350C74E0" w:rsidR="00A44F50" w:rsidRPr="000A00F5" w:rsidRDefault="00A44F50" w:rsidP="00A44F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0E1CF18" w14:textId="77777777" w:rsidR="00A44F50" w:rsidRPr="004D0F8B" w:rsidRDefault="00A44F50" w:rsidP="00A44F50">
            <w:pPr>
              <w:pStyle w:val="Nadpis1"/>
              <w:rPr>
                <w:color w:val="auto"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11D28544" w14:textId="77777777" w:rsidR="00A44F50" w:rsidRPr="004D0F8B" w:rsidRDefault="00A44F50" w:rsidP="00A44F50">
            <w:pPr>
              <w:pStyle w:val="Nadpis1"/>
              <w:rPr>
                <w:color w:val="auto"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44F485C" w14:textId="77777777" w:rsidR="00A44F50" w:rsidRPr="00B504ED" w:rsidRDefault="00A44F50" w:rsidP="00A44F5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97D648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4A4F8F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042800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A44F50" w:rsidRPr="004A4F8F" w14:paraId="4E6FAB02" w14:textId="77777777" w:rsidTr="009F46C7">
        <w:trPr>
          <w:trHeight w:val="315"/>
        </w:trPr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0FBA52F" w14:textId="77777777" w:rsidR="00A44F50" w:rsidRPr="004A4F8F" w:rsidRDefault="00A44F50" w:rsidP="00A44F50">
            <w:pPr>
              <w:jc w:val="center"/>
            </w:pPr>
            <w:r w:rsidRPr="004A4F8F">
              <w:t> 6.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0FCACDA" w14:textId="77777777" w:rsidR="00A44F50" w:rsidRPr="0052446D" w:rsidRDefault="00A44F50" w:rsidP="00A44F50">
            <w:pPr>
              <w:rPr>
                <w:b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8800A8E" w14:textId="77777777" w:rsidR="00A44F50" w:rsidRPr="00AC38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3321A2FB" w14:textId="77777777" w:rsidR="00A44F50" w:rsidRPr="00AC38B5" w:rsidRDefault="00A44F50" w:rsidP="00A44F50">
            <w:pPr>
              <w:pStyle w:val="xl24"/>
              <w:pBdr>
                <w:right w:val="none" w:sz="0" w:space="0" w:color="auto"/>
              </w:pBdr>
              <w:spacing w:before="0" w:beforeAutospacing="0" w:after="0" w:afterAutospacing="0"/>
              <w:rPr>
                <w:b/>
                <w:lang w:val="sk-SK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C765645" w14:textId="77777777" w:rsidR="00A44F50" w:rsidRPr="00CF030C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2D85BCC" w14:textId="77777777" w:rsidR="00A44F50" w:rsidRPr="00CF030C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51468CEE" w14:textId="77777777" w:rsidR="00A44F50" w:rsidRPr="0090717E" w:rsidRDefault="00A44F50" w:rsidP="00A44F5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996EEA" w14:textId="77777777" w:rsidR="00A44F50" w:rsidRPr="004A4F8F" w:rsidRDefault="00A44F50" w:rsidP="00A44F5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B40C26E" w14:textId="77777777" w:rsidR="00A44F50" w:rsidRPr="00BB7D62" w:rsidRDefault="00A44F50" w:rsidP="00A44F50">
            <w:pPr>
              <w:jc w:val="center"/>
              <w:rPr>
                <w:color w:val="FF0000"/>
              </w:rPr>
            </w:pPr>
          </w:p>
        </w:tc>
      </w:tr>
      <w:tr w:rsidR="00A44F50" w:rsidRPr="004A4F8F" w14:paraId="3A9DA32E" w14:textId="77777777" w:rsidTr="009F46C7">
        <w:trPr>
          <w:trHeight w:val="24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2D005CA5" w14:textId="77777777" w:rsidR="00A44F50" w:rsidRPr="004A4F8F" w:rsidRDefault="00A44F50" w:rsidP="00A44F50">
            <w:pPr>
              <w:jc w:val="center"/>
              <w:rPr>
                <w:i/>
                <w:iCs/>
                <w:sz w:val="16"/>
                <w:szCs w:val="16"/>
              </w:rPr>
            </w:pPr>
            <w:r w:rsidRPr="004A4F8F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1EEF585" w14:textId="77777777" w:rsidR="00A44F50" w:rsidRPr="004D0F8B" w:rsidRDefault="00A44F50" w:rsidP="00A44F5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74D9F0C" w14:textId="77777777" w:rsidR="00A44F50" w:rsidRPr="004D0F8B" w:rsidRDefault="00A44F50" w:rsidP="00A44F5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7DB5DE4" w14:textId="77777777" w:rsidR="00A44F50" w:rsidRPr="004D0F8B" w:rsidRDefault="00A44F50" w:rsidP="00A44F5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05ADA5BC" w14:textId="77777777" w:rsidR="00A44F50" w:rsidRPr="004D0F8B" w:rsidRDefault="00A44F50" w:rsidP="00A44F50">
            <w:pPr>
              <w:jc w:val="center"/>
              <w:rPr>
                <w:i/>
                <w:iCs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71BBCFB9" w14:textId="77777777" w:rsidR="00A44F50" w:rsidRPr="004D0F8B" w:rsidRDefault="00A44F50" w:rsidP="00A44F50">
            <w:pPr>
              <w:jc w:val="center"/>
              <w:rPr>
                <w:i/>
                <w:iCs/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14:paraId="4D1CCF69" w14:textId="77777777" w:rsidR="00A44F50" w:rsidRPr="004D0F8B" w:rsidRDefault="00A44F50" w:rsidP="00A44F50">
            <w:pPr>
              <w:jc w:val="center"/>
              <w:rPr>
                <w:i/>
                <w:iCs/>
                <w:sz w:val="17"/>
                <w:szCs w:val="17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DBDD" w14:textId="77777777" w:rsidR="00A44F50" w:rsidRPr="004A4F8F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CA0" w14:textId="77777777" w:rsidR="00A44F50" w:rsidRPr="00BB7D62" w:rsidRDefault="00A44F50" w:rsidP="00A44F50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181B9B30" w14:textId="77777777" w:rsidR="006751E5" w:rsidRDefault="006751E5" w:rsidP="00E965AD">
      <w:pPr>
        <w:ind w:left="-851"/>
        <w:rPr>
          <w:bCs/>
          <w:i/>
          <w:iCs/>
        </w:rPr>
      </w:pPr>
    </w:p>
    <w:p w14:paraId="4C89FBB2" w14:textId="67569469" w:rsidR="00397689" w:rsidRPr="006751E5" w:rsidRDefault="00C94A0F" w:rsidP="00E965AD">
      <w:pPr>
        <w:ind w:left="-851"/>
        <w:rPr>
          <w:bCs/>
          <w:i/>
          <w:iCs/>
        </w:rPr>
      </w:pPr>
      <w:r>
        <w:rPr>
          <w:bCs/>
          <w:i/>
          <w:iCs/>
        </w:rPr>
        <w:t>*</w:t>
      </w:r>
      <w:r w:rsidR="006751E5" w:rsidRPr="006751E5">
        <w:rPr>
          <w:bCs/>
          <w:i/>
          <w:iCs/>
        </w:rPr>
        <w:t>Poznámka: Psychologické kompetencie – sebapoznanie a komunikácia: bloková výučba po 8 hodín</w:t>
      </w:r>
      <w:r w:rsidR="00AC478E">
        <w:rPr>
          <w:bCs/>
          <w:i/>
          <w:iCs/>
        </w:rPr>
        <w:t>:</w:t>
      </w:r>
      <w:r w:rsidR="006751E5" w:rsidRPr="006751E5">
        <w:rPr>
          <w:bCs/>
          <w:i/>
          <w:iCs/>
        </w:rPr>
        <w:t xml:space="preserve"> </w:t>
      </w:r>
      <w:r w:rsidR="00ED3267">
        <w:rPr>
          <w:bCs/>
          <w:i/>
          <w:iCs/>
        </w:rPr>
        <w:t>14.11.,15.11.,21.11.2025</w:t>
      </w:r>
    </w:p>
    <w:p w14:paraId="6489A94A" w14:textId="77777777" w:rsidR="00E925A7" w:rsidRPr="006751E5" w:rsidRDefault="000D670A" w:rsidP="00E965AD">
      <w:pPr>
        <w:ind w:left="-851"/>
        <w:rPr>
          <w:bCs/>
          <w:i/>
          <w:iCs/>
        </w:rPr>
      </w:pP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  <w:r w:rsidRPr="006751E5">
        <w:rPr>
          <w:bCs/>
          <w:i/>
          <w:iCs/>
        </w:rPr>
        <w:tab/>
      </w:r>
    </w:p>
    <w:p w14:paraId="10305C9E" w14:textId="77777777" w:rsidR="0035350A" w:rsidRDefault="00E925A7" w:rsidP="0035350A">
      <w:pPr>
        <w:ind w:left="-851"/>
        <w:rPr>
          <w:b/>
          <w:i/>
          <w:iCs/>
        </w:rPr>
      </w:pPr>
      <w:r w:rsidRPr="00E925A7">
        <w:rPr>
          <w:b/>
          <w:i/>
          <w:iCs/>
          <w:sz w:val="25"/>
          <w:szCs w:val="25"/>
        </w:rPr>
        <w:t xml:space="preserve">                    </w:t>
      </w:r>
    </w:p>
    <w:p w14:paraId="2A5DDFFC" w14:textId="77777777" w:rsidR="004A4F8F" w:rsidRPr="00214572" w:rsidRDefault="00397689" w:rsidP="00397689">
      <w:pPr>
        <w:ind w:left="421"/>
        <w:rPr>
          <w:i/>
          <w:iCs/>
          <w:sz w:val="22"/>
          <w:szCs w:val="22"/>
        </w:rPr>
      </w:pPr>
      <w:r>
        <w:rPr>
          <w:b/>
          <w:i/>
          <w:iCs/>
        </w:rPr>
        <w:t xml:space="preserve">                                              </w:t>
      </w:r>
    </w:p>
    <w:sectPr w:rsidR="004A4F8F" w:rsidRPr="00214572" w:rsidSect="00C10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343" w:right="255" w:bottom="142" w:left="1418" w:header="282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DD64" w14:textId="77777777" w:rsidR="00A647DF" w:rsidRDefault="00A647DF">
      <w:r>
        <w:separator/>
      </w:r>
    </w:p>
  </w:endnote>
  <w:endnote w:type="continuationSeparator" w:id="0">
    <w:p w14:paraId="2356125D" w14:textId="77777777" w:rsidR="00A647DF" w:rsidRDefault="00A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A499" w14:textId="77777777" w:rsidR="00AC478E" w:rsidRDefault="00AC47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5FBD" w14:textId="77777777" w:rsidR="00AC478E" w:rsidRDefault="00AC47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E37F" w14:textId="77777777" w:rsidR="00AC478E" w:rsidRDefault="00AC47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D643" w14:textId="77777777" w:rsidR="00A647DF" w:rsidRDefault="00A647DF">
      <w:r>
        <w:separator/>
      </w:r>
    </w:p>
  </w:footnote>
  <w:footnote w:type="continuationSeparator" w:id="0">
    <w:p w14:paraId="68DE05B9" w14:textId="77777777" w:rsidR="00A647DF" w:rsidRDefault="00A6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8BFF" w14:textId="77777777" w:rsidR="00AC478E" w:rsidRDefault="00AC47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4E2F" w14:textId="2BBD9CC3" w:rsidR="008A1461" w:rsidRDefault="00086FB7">
    <w:pPr>
      <w:pStyle w:val="Hlavika"/>
      <w:jc w:val="center"/>
      <w:rPr>
        <w:rFonts w:ascii="Georgia" w:hAnsi="Georgia"/>
        <w:b/>
        <w:bCs/>
        <w:sz w:val="32"/>
      </w:rPr>
    </w:pPr>
    <w:r w:rsidRPr="00C43AC2">
      <w:rPr>
        <w:rFonts w:ascii="Georgia" w:hAnsi="Georgia"/>
        <w:b/>
        <w:bCs/>
        <w:sz w:val="44"/>
        <w:szCs w:val="44"/>
      </w:rPr>
      <w:t>Rozvrh hodín</w:t>
    </w:r>
    <w:r w:rsidRPr="00C43AC2">
      <w:rPr>
        <w:rFonts w:ascii="Georgia" w:hAnsi="Georgia"/>
        <w:b/>
        <w:bCs/>
        <w:sz w:val="32"/>
      </w:rPr>
      <w:t xml:space="preserve"> –</w:t>
    </w:r>
    <w:r w:rsidR="00C43AC2">
      <w:rPr>
        <w:rFonts w:ascii="Georgia" w:hAnsi="Georgia"/>
        <w:b/>
        <w:bCs/>
        <w:sz w:val="32"/>
      </w:rPr>
      <w:t xml:space="preserve"> </w:t>
    </w:r>
    <w:r w:rsidR="00092C63">
      <w:rPr>
        <w:rFonts w:ascii="Georgia" w:hAnsi="Georgia"/>
        <w:b/>
        <w:bCs/>
        <w:sz w:val="32"/>
      </w:rPr>
      <w:t xml:space="preserve"> </w:t>
    </w:r>
    <w:r w:rsidR="008A1461">
      <w:rPr>
        <w:rFonts w:ascii="Georgia" w:hAnsi="Georgia"/>
        <w:b/>
        <w:bCs/>
        <w:sz w:val="32"/>
      </w:rPr>
      <w:t xml:space="preserve"> </w:t>
    </w:r>
    <w:r w:rsidR="00092C63" w:rsidRPr="00C77AF8">
      <w:rPr>
        <w:rFonts w:ascii="Georgia" w:hAnsi="Georgia"/>
        <w:b/>
        <w:bCs/>
        <w:sz w:val="28"/>
        <w:szCs w:val="28"/>
      </w:rPr>
      <w:t xml:space="preserve">zimný </w:t>
    </w:r>
    <w:r w:rsidR="00092C63">
      <w:rPr>
        <w:rFonts w:ascii="Georgia" w:hAnsi="Georgia"/>
        <w:b/>
        <w:bCs/>
        <w:sz w:val="28"/>
        <w:szCs w:val="28"/>
      </w:rPr>
      <w:t>s</w:t>
    </w:r>
    <w:r w:rsidR="00092C63" w:rsidRPr="00C77AF8">
      <w:rPr>
        <w:rFonts w:ascii="Georgia" w:hAnsi="Georgia"/>
        <w:b/>
        <w:bCs/>
        <w:sz w:val="28"/>
        <w:szCs w:val="28"/>
      </w:rPr>
      <w:t>emester</w:t>
    </w:r>
    <w:r w:rsidR="00092C63">
      <w:rPr>
        <w:rFonts w:ascii="Georgia" w:hAnsi="Georgia"/>
        <w:b/>
        <w:bCs/>
        <w:sz w:val="32"/>
      </w:rPr>
      <w:t xml:space="preserve">  2</w:t>
    </w:r>
    <w:r w:rsidR="008A1461">
      <w:rPr>
        <w:rFonts w:ascii="Georgia" w:hAnsi="Georgia"/>
        <w:b/>
        <w:bCs/>
        <w:sz w:val="32"/>
      </w:rPr>
      <w:t>0</w:t>
    </w:r>
    <w:r w:rsidR="007207AA">
      <w:rPr>
        <w:rFonts w:ascii="Georgia" w:hAnsi="Georgia"/>
        <w:b/>
        <w:bCs/>
        <w:sz w:val="32"/>
      </w:rPr>
      <w:t>2</w:t>
    </w:r>
    <w:r w:rsidR="00AC478E">
      <w:rPr>
        <w:rFonts w:ascii="Georgia" w:hAnsi="Georgia"/>
        <w:b/>
        <w:bCs/>
        <w:sz w:val="32"/>
      </w:rPr>
      <w:t>5</w:t>
    </w:r>
    <w:r w:rsidR="007207AA">
      <w:rPr>
        <w:rFonts w:ascii="Georgia" w:hAnsi="Georgia"/>
        <w:b/>
        <w:bCs/>
        <w:sz w:val="32"/>
      </w:rPr>
      <w:t>/202</w:t>
    </w:r>
    <w:r w:rsidR="00AC478E">
      <w:rPr>
        <w:rFonts w:ascii="Georgia" w:hAnsi="Georgia"/>
        <w:b/>
        <w:bCs/>
        <w:sz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6DEE" w14:textId="77777777" w:rsidR="00AC478E" w:rsidRDefault="00AC47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30"/>
    <w:rsid w:val="00004652"/>
    <w:rsid w:val="00010E1A"/>
    <w:rsid w:val="00013536"/>
    <w:rsid w:val="00027614"/>
    <w:rsid w:val="00033DB6"/>
    <w:rsid w:val="00052F62"/>
    <w:rsid w:val="00052F7D"/>
    <w:rsid w:val="00053D9C"/>
    <w:rsid w:val="00057E2C"/>
    <w:rsid w:val="000710B8"/>
    <w:rsid w:val="000800CE"/>
    <w:rsid w:val="000823D5"/>
    <w:rsid w:val="00086FB7"/>
    <w:rsid w:val="00087B60"/>
    <w:rsid w:val="000923C8"/>
    <w:rsid w:val="00092C63"/>
    <w:rsid w:val="00093270"/>
    <w:rsid w:val="000A00F5"/>
    <w:rsid w:val="000B1301"/>
    <w:rsid w:val="000B333F"/>
    <w:rsid w:val="000B435F"/>
    <w:rsid w:val="000B58D8"/>
    <w:rsid w:val="000B6F2F"/>
    <w:rsid w:val="000D0562"/>
    <w:rsid w:val="000D11C1"/>
    <w:rsid w:val="000D2822"/>
    <w:rsid w:val="000D4414"/>
    <w:rsid w:val="000D670A"/>
    <w:rsid w:val="000D7735"/>
    <w:rsid w:val="000E140C"/>
    <w:rsid w:val="000E2061"/>
    <w:rsid w:val="000E44F7"/>
    <w:rsid w:val="000F08AD"/>
    <w:rsid w:val="000F4507"/>
    <w:rsid w:val="000F6674"/>
    <w:rsid w:val="0010136A"/>
    <w:rsid w:val="001015BC"/>
    <w:rsid w:val="001103A9"/>
    <w:rsid w:val="00115A8C"/>
    <w:rsid w:val="00127379"/>
    <w:rsid w:val="00127D60"/>
    <w:rsid w:val="00133780"/>
    <w:rsid w:val="00134BFD"/>
    <w:rsid w:val="00143D63"/>
    <w:rsid w:val="00146896"/>
    <w:rsid w:val="00152036"/>
    <w:rsid w:val="001522E8"/>
    <w:rsid w:val="00154A3B"/>
    <w:rsid w:val="001726C0"/>
    <w:rsid w:val="0018169A"/>
    <w:rsid w:val="0018522A"/>
    <w:rsid w:val="0018588A"/>
    <w:rsid w:val="00193E76"/>
    <w:rsid w:val="001A6E19"/>
    <w:rsid w:val="001C0DB5"/>
    <w:rsid w:val="001C1828"/>
    <w:rsid w:val="001C6D88"/>
    <w:rsid w:val="001D436D"/>
    <w:rsid w:val="001F0288"/>
    <w:rsid w:val="001F2D9F"/>
    <w:rsid w:val="001F5BB4"/>
    <w:rsid w:val="001F6528"/>
    <w:rsid w:val="002009AB"/>
    <w:rsid w:val="0020296B"/>
    <w:rsid w:val="00203A7C"/>
    <w:rsid w:val="00213B1C"/>
    <w:rsid w:val="00214572"/>
    <w:rsid w:val="002151F3"/>
    <w:rsid w:val="002167FB"/>
    <w:rsid w:val="002218FF"/>
    <w:rsid w:val="00225644"/>
    <w:rsid w:val="002271E4"/>
    <w:rsid w:val="00235A70"/>
    <w:rsid w:val="00235AC7"/>
    <w:rsid w:val="002376D3"/>
    <w:rsid w:val="0024165D"/>
    <w:rsid w:val="00242819"/>
    <w:rsid w:val="00242D91"/>
    <w:rsid w:val="002431FA"/>
    <w:rsid w:val="002451D9"/>
    <w:rsid w:val="00264241"/>
    <w:rsid w:val="00264A5D"/>
    <w:rsid w:val="00270A6A"/>
    <w:rsid w:val="0029158A"/>
    <w:rsid w:val="002A0428"/>
    <w:rsid w:val="002D3DFB"/>
    <w:rsid w:val="002D4312"/>
    <w:rsid w:val="002E03AD"/>
    <w:rsid w:val="002E72B1"/>
    <w:rsid w:val="002F0C2B"/>
    <w:rsid w:val="002F45E4"/>
    <w:rsid w:val="00305D3C"/>
    <w:rsid w:val="00311521"/>
    <w:rsid w:val="00315279"/>
    <w:rsid w:val="0032318A"/>
    <w:rsid w:val="0032650B"/>
    <w:rsid w:val="00327DCD"/>
    <w:rsid w:val="00333047"/>
    <w:rsid w:val="003335CA"/>
    <w:rsid w:val="00333802"/>
    <w:rsid w:val="003363DC"/>
    <w:rsid w:val="00337551"/>
    <w:rsid w:val="00347796"/>
    <w:rsid w:val="00350D0C"/>
    <w:rsid w:val="00352EE7"/>
    <w:rsid w:val="00353264"/>
    <w:rsid w:val="0035350A"/>
    <w:rsid w:val="003675A7"/>
    <w:rsid w:val="00370547"/>
    <w:rsid w:val="00375611"/>
    <w:rsid w:val="00377BC8"/>
    <w:rsid w:val="00381C35"/>
    <w:rsid w:val="00385E84"/>
    <w:rsid w:val="00395717"/>
    <w:rsid w:val="00396F3C"/>
    <w:rsid w:val="00397689"/>
    <w:rsid w:val="003A3168"/>
    <w:rsid w:val="003A53EA"/>
    <w:rsid w:val="003B16CD"/>
    <w:rsid w:val="003B2EDB"/>
    <w:rsid w:val="003C4C33"/>
    <w:rsid w:val="003D7AD2"/>
    <w:rsid w:val="003E5A0B"/>
    <w:rsid w:val="003F024D"/>
    <w:rsid w:val="00423E25"/>
    <w:rsid w:val="0042436A"/>
    <w:rsid w:val="00427B45"/>
    <w:rsid w:val="00432D5F"/>
    <w:rsid w:val="00444BB2"/>
    <w:rsid w:val="00447441"/>
    <w:rsid w:val="00456507"/>
    <w:rsid w:val="00456EFA"/>
    <w:rsid w:val="00467A25"/>
    <w:rsid w:val="00484FFF"/>
    <w:rsid w:val="004875D0"/>
    <w:rsid w:val="004879EC"/>
    <w:rsid w:val="004A054A"/>
    <w:rsid w:val="004A0AB2"/>
    <w:rsid w:val="004A0BC0"/>
    <w:rsid w:val="004A3E81"/>
    <w:rsid w:val="004A41A1"/>
    <w:rsid w:val="004A4F8F"/>
    <w:rsid w:val="004A61EF"/>
    <w:rsid w:val="004A6B64"/>
    <w:rsid w:val="004B12F1"/>
    <w:rsid w:val="004B2035"/>
    <w:rsid w:val="004B478F"/>
    <w:rsid w:val="004B6768"/>
    <w:rsid w:val="004C38CF"/>
    <w:rsid w:val="004C4C02"/>
    <w:rsid w:val="004C69B3"/>
    <w:rsid w:val="004D0F8B"/>
    <w:rsid w:val="004F54F2"/>
    <w:rsid w:val="004F7CEE"/>
    <w:rsid w:val="00513717"/>
    <w:rsid w:val="00514F45"/>
    <w:rsid w:val="00523DE3"/>
    <w:rsid w:val="0052446D"/>
    <w:rsid w:val="00524C4B"/>
    <w:rsid w:val="005305A1"/>
    <w:rsid w:val="0053522D"/>
    <w:rsid w:val="005445DB"/>
    <w:rsid w:val="00545B8F"/>
    <w:rsid w:val="00550383"/>
    <w:rsid w:val="00550E2F"/>
    <w:rsid w:val="00566C86"/>
    <w:rsid w:val="00570F1D"/>
    <w:rsid w:val="0057179A"/>
    <w:rsid w:val="00573749"/>
    <w:rsid w:val="00576886"/>
    <w:rsid w:val="00581890"/>
    <w:rsid w:val="00582AA0"/>
    <w:rsid w:val="00594100"/>
    <w:rsid w:val="005A1C32"/>
    <w:rsid w:val="005A428B"/>
    <w:rsid w:val="005B46C0"/>
    <w:rsid w:val="005B57B1"/>
    <w:rsid w:val="005C14A1"/>
    <w:rsid w:val="005E0C78"/>
    <w:rsid w:val="005E0D13"/>
    <w:rsid w:val="005F1782"/>
    <w:rsid w:val="005F2FC2"/>
    <w:rsid w:val="005F51BA"/>
    <w:rsid w:val="00601603"/>
    <w:rsid w:val="006017D2"/>
    <w:rsid w:val="00610E64"/>
    <w:rsid w:val="0061106B"/>
    <w:rsid w:val="00614984"/>
    <w:rsid w:val="006201A3"/>
    <w:rsid w:val="00622670"/>
    <w:rsid w:val="00622CD3"/>
    <w:rsid w:val="00634AE9"/>
    <w:rsid w:val="00634E73"/>
    <w:rsid w:val="00636EE6"/>
    <w:rsid w:val="006379E3"/>
    <w:rsid w:val="00637C68"/>
    <w:rsid w:val="0064224B"/>
    <w:rsid w:val="00642EDE"/>
    <w:rsid w:val="00651351"/>
    <w:rsid w:val="00654DBC"/>
    <w:rsid w:val="00661EFD"/>
    <w:rsid w:val="00662CD5"/>
    <w:rsid w:val="006751E5"/>
    <w:rsid w:val="00675A48"/>
    <w:rsid w:val="00680EB7"/>
    <w:rsid w:val="00684D53"/>
    <w:rsid w:val="00690DAB"/>
    <w:rsid w:val="006962D3"/>
    <w:rsid w:val="006A053F"/>
    <w:rsid w:val="006B706F"/>
    <w:rsid w:val="006C12B4"/>
    <w:rsid w:val="006C2100"/>
    <w:rsid w:val="006C2429"/>
    <w:rsid w:val="006C35DA"/>
    <w:rsid w:val="006E0A26"/>
    <w:rsid w:val="006E3151"/>
    <w:rsid w:val="006F1EA2"/>
    <w:rsid w:val="0071051E"/>
    <w:rsid w:val="007207AA"/>
    <w:rsid w:val="0072626F"/>
    <w:rsid w:val="00726432"/>
    <w:rsid w:val="00733492"/>
    <w:rsid w:val="007416D2"/>
    <w:rsid w:val="007444D2"/>
    <w:rsid w:val="007471C1"/>
    <w:rsid w:val="00750868"/>
    <w:rsid w:val="00752124"/>
    <w:rsid w:val="00754297"/>
    <w:rsid w:val="00757F5B"/>
    <w:rsid w:val="007671E8"/>
    <w:rsid w:val="0077453A"/>
    <w:rsid w:val="00781CF6"/>
    <w:rsid w:val="00792A27"/>
    <w:rsid w:val="007961B5"/>
    <w:rsid w:val="00797BE6"/>
    <w:rsid w:val="007A1E96"/>
    <w:rsid w:val="007A1F92"/>
    <w:rsid w:val="007A54C4"/>
    <w:rsid w:val="007B51C8"/>
    <w:rsid w:val="007B5F8A"/>
    <w:rsid w:val="007C0176"/>
    <w:rsid w:val="007E2153"/>
    <w:rsid w:val="00800EC9"/>
    <w:rsid w:val="00801DC7"/>
    <w:rsid w:val="008142B5"/>
    <w:rsid w:val="00816CDC"/>
    <w:rsid w:val="0082491D"/>
    <w:rsid w:val="00841CDB"/>
    <w:rsid w:val="00854968"/>
    <w:rsid w:val="00863833"/>
    <w:rsid w:val="00870DFA"/>
    <w:rsid w:val="00874774"/>
    <w:rsid w:val="008803D4"/>
    <w:rsid w:val="0088288C"/>
    <w:rsid w:val="00885E39"/>
    <w:rsid w:val="00886CCB"/>
    <w:rsid w:val="0089145D"/>
    <w:rsid w:val="0089556F"/>
    <w:rsid w:val="008A1461"/>
    <w:rsid w:val="008B74A6"/>
    <w:rsid w:val="008C5657"/>
    <w:rsid w:val="008E1F78"/>
    <w:rsid w:val="008E2DBD"/>
    <w:rsid w:val="008F3950"/>
    <w:rsid w:val="008F6E01"/>
    <w:rsid w:val="0090717E"/>
    <w:rsid w:val="0091266C"/>
    <w:rsid w:val="00917C25"/>
    <w:rsid w:val="0092258C"/>
    <w:rsid w:val="00924930"/>
    <w:rsid w:val="009300F9"/>
    <w:rsid w:val="0093062C"/>
    <w:rsid w:val="00932823"/>
    <w:rsid w:val="00943600"/>
    <w:rsid w:val="00947373"/>
    <w:rsid w:val="00947A0B"/>
    <w:rsid w:val="00950CF6"/>
    <w:rsid w:val="009529A5"/>
    <w:rsid w:val="00953FC3"/>
    <w:rsid w:val="00963B94"/>
    <w:rsid w:val="00970F4F"/>
    <w:rsid w:val="00972932"/>
    <w:rsid w:val="00974072"/>
    <w:rsid w:val="009743CF"/>
    <w:rsid w:val="009839C5"/>
    <w:rsid w:val="009864FB"/>
    <w:rsid w:val="00996419"/>
    <w:rsid w:val="009A3F96"/>
    <w:rsid w:val="009A5CB2"/>
    <w:rsid w:val="009B2CD7"/>
    <w:rsid w:val="009C2E94"/>
    <w:rsid w:val="009C42E5"/>
    <w:rsid w:val="009C7217"/>
    <w:rsid w:val="009C73DC"/>
    <w:rsid w:val="009C7D97"/>
    <w:rsid w:val="009D45F9"/>
    <w:rsid w:val="009E0E64"/>
    <w:rsid w:val="009F11E0"/>
    <w:rsid w:val="009F46C7"/>
    <w:rsid w:val="00A0396F"/>
    <w:rsid w:val="00A069ED"/>
    <w:rsid w:val="00A11AE0"/>
    <w:rsid w:val="00A16384"/>
    <w:rsid w:val="00A201D3"/>
    <w:rsid w:val="00A23509"/>
    <w:rsid w:val="00A265D3"/>
    <w:rsid w:val="00A44F50"/>
    <w:rsid w:val="00A452F5"/>
    <w:rsid w:val="00A524AD"/>
    <w:rsid w:val="00A54F84"/>
    <w:rsid w:val="00A647DF"/>
    <w:rsid w:val="00A64A4E"/>
    <w:rsid w:val="00A66A2F"/>
    <w:rsid w:val="00A67119"/>
    <w:rsid w:val="00A73FBC"/>
    <w:rsid w:val="00A764D8"/>
    <w:rsid w:val="00A83E39"/>
    <w:rsid w:val="00A84002"/>
    <w:rsid w:val="00A87F5D"/>
    <w:rsid w:val="00A94619"/>
    <w:rsid w:val="00A946AE"/>
    <w:rsid w:val="00AA2D42"/>
    <w:rsid w:val="00AA51BC"/>
    <w:rsid w:val="00AA5577"/>
    <w:rsid w:val="00AB78BD"/>
    <w:rsid w:val="00AC42F1"/>
    <w:rsid w:val="00AC478E"/>
    <w:rsid w:val="00AD3288"/>
    <w:rsid w:val="00B03269"/>
    <w:rsid w:val="00B0503F"/>
    <w:rsid w:val="00B10F6E"/>
    <w:rsid w:val="00B11678"/>
    <w:rsid w:val="00B127EB"/>
    <w:rsid w:val="00B13364"/>
    <w:rsid w:val="00B21E00"/>
    <w:rsid w:val="00B23C37"/>
    <w:rsid w:val="00B244D1"/>
    <w:rsid w:val="00B26A47"/>
    <w:rsid w:val="00B34513"/>
    <w:rsid w:val="00B44F98"/>
    <w:rsid w:val="00B4692D"/>
    <w:rsid w:val="00B504ED"/>
    <w:rsid w:val="00B52FD5"/>
    <w:rsid w:val="00B53C18"/>
    <w:rsid w:val="00B610A3"/>
    <w:rsid w:val="00B63E25"/>
    <w:rsid w:val="00B70583"/>
    <w:rsid w:val="00B73095"/>
    <w:rsid w:val="00B817A2"/>
    <w:rsid w:val="00B84996"/>
    <w:rsid w:val="00B84C56"/>
    <w:rsid w:val="00B90EAA"/>
    <w:rsid w:val="00BA318F"/>
    <w:rsid w:val="00BB4CBA"/>
    <w:rsid w:val="00BB7D62"/>
    <w:rsid w:val="00BC13C1"/>
    <w:rsid w:val="00BD0BEE"/>
    <w:rsid w:val="00BE6337"/>
    <w:rsid w:val="00BF1AC6"/>
    <w:rsid w:val="00BF3F91"/>
    <w:rsid w:val="00C03980"/>
    <w:rsid w:val="00C10673"/>
    <w:rsid w:val="00C22C7E"/>
    <w:rsid w:val="00C32D83"/>
    <w:rsid w:val="00C359DD"/>
    <w:rsid w:val="00C35D37"/>
    <w:rsid w:val="00C43AC2"/>
    <w:rsid w:val="00C46B77"/>
    <w:rsid w:val="00C548CA"/>
    <w:rsid w:val="00C54CC8"/>
    <w:rsid w:val="00C5548E"/>
    <w:rsid w:val="00C61882"/>
    <w:rsid w:val="00C7014D"/>
    <w:rsid w:val="00C77AF8"/>
    <w:rsid w:val="00C82045"/>
    <w:rsid w:val="00C9171F"/>
    <w:rsid w:val="00C94A0F"/>
    <w:rsid w:val="00CA5D9A"/>
    <w:rsid w:val="00CC133D"/>
    <w:rsid w:val="00CC2EAD"/>
    <w:rsid w:val="00CC4D35"/>
    <w:rsid w:val="00CE1DB1"/>
    <w:rsid w:val="00CE2D38"/>
    <w:rsid w:val="00CE2EA6"/>
    <w:rsid w:val="00CE6184"/>
    <w:rsid w:val="00CE6CC8"/>
    <w:rsid w:val="00CE7863"/>
    <w:rsid w:val="00CF4968"/>
    <w:rsid w:val="00CF59C5"/>
    <w:rsid w:val="00CF768C"/>
    <w:rsid w:val="00D00AF4"/>
    <w:rsid w:val="00D01D06"/>
    <w:rsid w:val="00D03F1A"/>
    <w:rsid w:val="00D064AF"/>
    <w:rsid w:val="00D11237"/>
    <w:rsid w:val="00D14688"/>
    <w:rsid w:val="00D20B43"/>
    <w:rsid w:val="00D2163B"/>
    <w:rsid w:val="00D23F85"/>
    <w:rsid w:val="00D30592"/>
    <w:rsid w:val="00D30D0C"/>
    <w:rsid w:val="00D329C1"/>
    <w:rsid w:val="00D335D7"/>
    <w:rsid w:val="00D33628"/>
    <w:rsid w:val="00D41A31"/>
    <w:rsid w:val="00D441BE"/>
    <w:rsid w:val="00D53177"/>
    <w:rsid w:val="00D5414F"/>
    <w:rsid w:val="00D57D39"/>
    <w:rsid w:val="00D67233"/>
    <w:rsid w:val="00D72431"/>
    <w:rsid w:val="00D74052"/>
    <w:rsid w:val="00D97C9A"/>
    <w:rsid w:val="00DA7B94"/>
    <w:rsid w:val="00DB4076"/>
    <w:rsid w:val="00DB426F"/>
    <w:rsid w:val="00DD2167"/>
    <w:rsid w:val="00DD4BA3"/>
    <w:rsid w:val="00DE5217"/>
    <w:rsid w:val="00DF56F0"/>
    <w:rsid w:val="00E02AAF"/>
    <w:rsid w:val="00E03FBB"/>
    <w:rsid w:val="00E13DE0"/>
    <w:rsid w:val="00E216EC"/>
    <w:rsid w:val="00E21C52"/>
    <w:rsid w:val="00E31D73"/>
    <w:rsid w:val="00E4553F"/>
    <w:rsid w:val="00E63824"/>
    <w:rsid w:val="00E71248"/>
    <w:rsid w:val="00E73ABF"/>
    <w:rsid w:val="00E75F13"/>
    <w:rsid w:val="00E76630"/>
    <w:rsid w:val="00E76B6D"/>
    <w:rsid w:val="00E8088A"/>
    <w:rsid w:val="00E8616F"/>
    <w:rsid w:val="00E9252A"/>
    <w:rsid w:val="00E925A7"/>
    <w:rsid w:val="00E93FD4"/>
    <w:rsid w:val="00E965AD"/>
    <w:rsid w:val="00E9664A"/>
    <w:rsid w:val="00EA7D9A"/>
    <w:rsid w:val="00EA7F0A"/>
    <w:rsid w:val="00EB0096"/>
    <w:rsid w:val="00EB6D05"/>
    <w:rsid w:val="00EC65FD"/>
    <w:rsid w:val="00EC79B6"/>
    <w:rsid w:val="00ED0FBF"/>
    <w:rsid w:val="00ED3267"/>
    <w:rsid w:val="00ED42F5"/>
    <w:rsid w:val="00ED6A4D"/>
    <w:rsid w:val="00EF1D23"/>
    <w:rsid w:val="00F03CD5"/>
    <w:rsid w:val="00F04B16"/>
    <w:rsid w:val="00F41220"/>
    <w:rsid w:val="00F454CE"/>
    <w:rsid w:val="00F50B81"/>
    <w:rsid w:val="00F50E05"/>
    <w:rsid w:val="00F53641"/>
    <w:rsid w:val="00F60CAC"/>
    <w:rsid w:val="00F61199"/>
    <w:rsid w:val="00F6342E"/>
    <w:rsid w:val="00F6390B"/>
    <w:rsid w:val="00F94C5C"/>
    <w:rsid w:val="00FA1BF1"/>
    <w:rsid w:val="00FA22F0"/>
    <w:rsid w:val="00FA3B68"/>
    <w:rsid w:val="00FA6168"/>
    <w:rsid w:val="00FA6644"/>
    <w:rsid w:val="00FC6439"/>
    <w:rsid w:val="00FD4138"/>
    <w:rsid w:val="00FE4389"/>
    <w:rsid w:val="00FE5EC8"/>
    <w:rsid w:val="00FF1570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E2A2C"/>
  <w15:chartTrackingRefBased/>
  <w15:docId w15:val="{CBEF4863-4911-452E-A90B-C97D006A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i/>
      <w:iCs/>
      <w:color w:val="0000FF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nt5">
    <w:name w:val="font5"/>
    <w:basedOn w:val="Normlny"/>
    <w:pPr>
      <w:spacing w:before="100" w:beforeAutospacing="1" w:after="100" w:afterAutospacing="1"/>
    </w:pPr>
    <w:rPr>
      <w:rFonts w:ascii="Georgia" w:hAnsi="Georgia"/>
      <w:b/>
      <w:bCs/>
      <w:i/>
      <w:iCs/>
      <w:sz w:val="20"/>
      <w:szCs w:val="20"/>
      <w:lang w:val="cs-CZ"/>
    </w:rPr>
  </w:style>
  <w:style w:type="paragraph" w:customStyle="1" w:styleId="font6">
    <w:name w:val="font6"/>
    <w:basedOn w:val="Normlny"/>
    <w:pPr>
      <w:spacing w:before="100" w:beforeAutospacing="1" w:after="100" w:afterAutospacing="1"/>
    </w:pPr>
    <w:rPr>
      <w:rFonts w:ascii="Georgia" w:hAnsi="Georgia"/>
      <w:i/>
      <w:iCs/>
      <w:sz w:val="18"/>
      <w:szCs w:val="18"/>
      <w:lang w:val="cs-CZ"/>
    </w:rPr>
  </w:style>
  <w:style w:type="paragraph" w:customStyle="1" w:styleId="xl24">
    <w:name w:val="xl24"/>
    <w:basedOn w:val="Normlny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25">
    <w:name w:val="xl25"/>
    <w:basedOn w:val="Normlny"/>
    <w:pPr>
      <w:pBdr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 w:firstLine="500"/>
    </w:pPr>
    <w:rPr>
      <w:rFonts w:ascii="Georgia" w:hAnsi="Georgia"/>
      <w:b/>
      <w:bCs/>
      <w:sz w:val="30"/>
      <w:szCs w:val="30"/>
      <w:lang w:val="cs-CZ"/>
    </w:rPr>
  </w:style>
  <w:style w:type="paragraph" w:customStyle="1" w:styleId="xl26">
    <w:name w:val="xl26"/>
    <w:basedOn w:val="Normlny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Georgia" w:hAnsi="Georgia"/>
      <w:lang w:val="cs-CZ"/>
    </w:rPr>
  </w:style>
  <w:style w:type="paragraph" w:customStyle="1" w:styleId="xl27">
    <w:name w:val="xl27"/>
    <w:basedOn w:val="Normlny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28">
    <w:name w:val="xl28"/>
    <w:basedOn w:val="Normlny"/>
    <w:pPr>
      <w:spacing w:before="100" w:beforeAutospacing="1" w:after="100" w:afterAutospacing="1"/>
      <w:jc w:val="center"/>
    </w:pPr>
    <w:rPr>
      <w:lang w:val="cs-CZ"/>
    </w:rPr>
  </w:style>
  <w:style w:type="paragraph" w:customStyle="1" w:styleId="xl29">
    <w:name w:val="xl29"/>
    <w:basedOn w:val="Normlny"/>
    <w:pPr>
      <w:spacing w:before="100" w:beforeAutospacing="1" w:after="100" w:afterAutospacing="1"/>
      <w:ind w:firstLineChars="500" w:firstLine="500"/>
    </w:pPr>
    <w:rPr>
      <w:rFonts w:ascii="Ottawa" w:hAnsi="Ottawa"/>
      <w:b/>
      <w:bCs/>
      <w:sz w:val="26"/>
      <w:szCs w:val="26"/>
      <w:lang w:val="cs-CZ"/>
    </w:rPr>
  </w:style>
  <w:style w:type="paragraph" w:customStyle="1" w:styleId="xl30">
    <w:name w:val="xl30"/>
    <w:basedOn w:val="Normlny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1">
    <w:name w:val="xl31"/>
    <w:basedOn w:val="Normlny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Georgia" w:hAnsi="Georgia"/>
      <w:i/>
      <w:iCs/>
      <w:lang w:val="cs-CZ"/>
    </w:rPr>
  </w:style>
  <w:style w:type="paragraph" w:customStyle="1" w:styleId="xl32">
    <w:name w:val="xl32"/>
    <w:basedOn w:val="Normlny"/>
    <w:pPr>
      <w:spacing w:before="100" w:beforeAutospacing="1" w:after="100" w:afterAutospacing="1"/>
      <w:jc w:val="center"/>
    </w:pPr>
    <w:rPr>
      <w:rFonts w:ascii="Georgia" w:hAnsi="Georgia"/>
      <w:lang w:val="cs-CZ"/>
    </w:rPr>
  </w:style>
  <w:style w:type="paragraph" w:customStyle="1" w:styleId="xl33">
    <w:name w:val="xl33"/>
    <w:basedOn w:val="Normlny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eorgia" w:hAnsi="Georgia"/>
      <w:i/>
      <w:iCs/>
      <w:lang w:val="cs-CZ"/>
    </w:rPr>
  </w:style>
  <w:style w:type="paragraph" w:customStyle="1" w:styleId="xl34">
    <w:name w:val="xl34"/>
    <w:basedOn w:val="Normlny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5">
    <w:name w:val="xl35"/>
    <w:basedOn w:val="Normlny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6">
    <w:name w:val="xl36"/>
    <w:basedOn w:val="Normlny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7">
    <w:name w:val="xl37"/>
    <w:basedOn w:val="Normlny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8">
    <w:name w:val="xl38"/>
    <w:basedOn w:val="Normlny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39">
    <w:name w:val="xl39"/>
    <w:basedOn w:val="Normlny"/>
    <w:pPr>
      <w:spacing w:before="100" w:beforeAutospacing="1" w:after="100" w:afterAutospacing="1"/>
    </w:pPr>
    <w:rPr>
      <w:lang w:val="cs-CZ"/>
    </w:rPr>
  </w:style>
  <w:style w:type="paragraph" w:customStyle="1" w:styleId="xl40">
    <w:name w:val="xl40"/>
    <w:basedOn w:val="Normlny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cs-CZ"/>
    </w:rPr>
  </w:style>
  <w:style w:type="paragraph" w:customStyle="1" w:styleId="xl41">
    <w:name w:val="xl41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42">
    <w:name w:val="xl42"/>
    <w:basedOn w:val="Normlny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cs-CZ"/>
    </w:rPr>
  </w:style>
  <w:style w:type="paragraph" w:customStyle="1" w:styleId="xl43">
    <w:name w:val="xl43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cs-CZ"/>
    </w:rPr>
  </w:style>
  <w:style w:type="paragraph" w:customStyle="1" w:styleId="xl44">
    <w:name w:val="xl44"/>
    <w:basedOn w:val="Normlny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cs-CZ"/>
    </w:rPr>
  </w:style>
  <w:style w:type="paragraph" w:customStyle="1" w:styleId="xl45">
    <w:name w:val="xl45"/>
    <w:basedOn w:val="Normlny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46">
    <w:name w:val="xl46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47">
    <w:name w:val="xl47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48">
    <w:name w:val="xl48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cs-CZ"/>
    </w:rPr>
  </w:style>
  <w:style w:type="paragraph" w:customStyle="1" w:styleId="xl49">
    <w:name w:val="xl49"/>
    <w:basedOn w:val="Normlny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50">
    <w:name w:val="xl50"/>
    <w:basedOn w:val="Normlny"/>
    <w:pPr>
      <w:spacing w:before="100" w:beforeAutospacing="1" w:after="100" w:afterAutospacing="1"/>
    </w:pPr>
    <w:rPr>
      <w:lang w:val="cs-CZ"/>
    </w:rPr>
  </w:style>
  <w:style w:type="paragraph" w:customStyle="1" w:styleId="xl51">
    <w:name w:val="xl51"/>
    <w:basedOn w:val="Normlny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2">
    <w:name w:val="xl52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3">
    <w:name w:val="xl53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4">
    <w:name w:val="xl54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5">
    <w:name w:val="xl55"/>
    <w:basedOn w:val="Normlny"/>
    <w:pP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6">
    <w:name w:val="xl56"/>
    <w:basedOn w:val="Normlny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57">
    <w:name w:val="xl57"/>
    <w:basedOn w:val="Normlny"/>
    <w:pPr>
      <w:spacing w:before="100" w:beforeAutospacing="1" w:after="100" w:afterAutospacing="1"/>
    </w:pPr>
    <w:rPr>
      <w:i/>
      <w:iCs/>
      <w:sz w:val="16"/>
      <w:szCs w:val="16"/>
      <w:lang w:val="cs-CZ"/>
    </w:rPr>
  </w:style>
  <w:style w:type="paragraph" w:customStyle="1" w:styleId="xl58">
    <w:name w:val="xl58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59">
    <w:name w:val="xl59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60">
    <w:name w:val="xl60"/>
    <w:basedOn w:val="Normlny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61">
    <w:name w:val="xl61"/>
    <w:basedOn w:val="Normlny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62">
    <w:name w:val="xl62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63">
    <w:name w:val="xl63"/>
    <w:basedOn w:val="Normlny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64">
    <w:name w:val="xl64"/>
    <w:basedOn w:val="Normlny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65">
    <w:name w:val="xl65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66">
    <w:name w:val="xl66"/>
    <w:basedOn w:val="Norm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67">
    <w:name w:val="xl67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cs-CZ"/>
    </w:rPr>
  </w:style>
  <w:style w:type="paragraph" w:customStyle="1" w:styleId="xl68">
    <w:name w:val="xl68"/>
    <w:basedOn w:val="Normlny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  <w:lang w:val="cs-CZ"/>
    </w:rPr>
  </w:style>
  <w:style w:type="paragraph" w:customStyle="1" w:styleId="xl69">
    <w:name w:val="xl69"/>
    <w:basedOn w:val="Norm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70">
    <w:name w:val="xl70"/>
    <w:basedOn w:val="Normlny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71">
    <w:name w:val="xl71"/>
    <w:basedOn w:val="Norm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72">
    <w:name w:val="xl72"/>
    <w:basedOn w:val="Norm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73">
    <w:name w:val="xl73"/>
    <w:basedOn w:val="Normlny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74">
    <w:name w:val="xl74"/>
    <w:basedOn w:val="Normlny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75">
    <w:name w:val="xl75"/>
    <w:basedOn w:val="Norm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cs-CZ"/>
    </w:rPr>
  </w:style>
  <w:style w:type="paragraph" w:customStyle="1" w:styleId="xl76">
    <w:name w:val="xl76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77">
    <w:name w:val="xl77"/>
    <w:basedOn w:val="Normlny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78">
    <w:name w:val="xl78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79">
    <w:name w:val="xl79"/>
    <w:basedOn w:val="Normlny"/>
    <w:pP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80">
    <w:name w:val="xl80"/>
    <w:basedOn w:val="Normlny"/>
    <w:pPr>
      <w:spacing w:before="100" w:beforeAutospacing="1" w:after="100" w:afterAutospacing="1"/>
    </w:pPr>
    <w:rPr>
      <w:sz w:val="16"/>
      <w:szCs w:val="16"/>
      <w:lang w:val="cs-CZ"/>
    </w:rPr>
  </w:style>
  <w:style w:type="paragraph" w:customStyle="1" w:styleId="xl81">
    <w:name w:val="xl81"/>
    <w:basedOn w:val="Normlny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82">
    <w:name w:val="xl82"/>
    <w:basedOn w:val="Normlny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83">
    <w:name w:val="xl83"/>
    <w:basedOn w:val="Normlny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84">
    <w:name w:val="xl84"/>
    <w:basedOn w:val="Normlny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cs-CZ"/>
    </w:rPr>
  </w:style>
  <w:style w:type="paragraph" w:customStyle="1" w:styleId="xl85">
    <w:name w:val="xl85"/>
    <w:basedOn w:val="Normlny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86">
    <w:name w:val="xl86"/>
    <w:basedOn w:val="Norm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87">
    <w:name w:val="xl87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88">
    <w:name w:val="xl88"/>
    <w:basedOn w:val="Normlny"/>
    <w:pPr>
      <w:pBdr>
        <w:top w:val="single" w:sz="4" w:space="0" w:color="auto"/>
      </w:pBdr>
      <w:spacing w:before="100" w:beforeAutospacing="1" w:after="100" w:afterAutospacing="1"/>
    </w:pPr>
    <w:rPr>
      <w:lang w:val="cs-CZ"/>
    </w:rPr>
  </w:style>
  <w:style w:type="paragraph" w:customStyle="1" w:styleId="xl89">
    <w:name w:val="xl89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/>
    </w:rPr>
  </w:style>
  <w:style w:type="paragraph" w:customStyle="1" w:styleId="xl90">
    <w:name w:val="xl90"/>
    <w:basedOn w:val="Normlny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91">
    <w:name w:val="xl91"/>
    <w:basedOn w:val="Norm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92">
    <w:name w:val="xl92"/>
    <w:basedOn w:val="Normlny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  <w:lang w:val="cs-CZ"/>
    </w:rPr>
  </w:style>
  <w:style w:type="paragraph" w:customStyle="1" w:styleId="xl93">
    <w:name w:val="xl93"/>
    <w:basedOn w:val="Normlny"/>
    <w:pPr>
      <w:pBdr>
        <w:bottom w:val="single" w:sz="8" w:space="0" w:color="auto"/>
      </w:pBdr>
      <w:spacing w:before="100" w:beforeAutospacing="1" w:after="100" w:afterAutospacing="1"/>
    </w:pPr>
    <w:rPr>
      <w:i/>
      <w:iCs/>
      <w:sz w:val="16"/>
      <w:szCs w:val="16"/>
      <w:lang w:val="cs-CZ"/>
    </w:rPr>
  </w:style>
  <w:style w:type="paragraph" w:customStyle="1" w:styleId="xl94">
    <w:name w:val="xl94"/>
    <w:basedOn w:val="Norm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lang w:val="cs-CZ"/>
    </w:rPr>
  </w:style>
  <w:style w:type="paragraph" w:customStyle="1" w:styleId="xl95">
    <w:name w:val="xl95"/>
    <w:basedOn w:val="Normlny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96">
    <w:name w:val="xl96"/>
    <w:basedOn w:val="Norm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cs-CZ"/>
    </w:rPr>
  </w:style>
  <w:style w:type="paragraph" w:customStyle="1" w:styleId="xl97">
    <w:name w:val="xl97"/>
    <w:basedOn w:val="Norm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cs-CZ"/>
    </w:rPr>
  </w:style>
  <w:style w:type="paragraph" w:customStyle="1" w:styleId="xl98">
    <w:name w:val="xl98"/>
    <w:basedOn w:val="Norm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/>
    </w:rPr>
  </w:style>
  <w:style w:type="paragraph" w:customStyle="1" w:styleId="xl99">
    <w:name w:val="xl99"/>
    <w:basedOn w:val="Normlny"/>
    <w:pPr>
      <w:spacing w:before="100" w:beforeAutospacing="1" w:after="100" w:afterAutospacing="1"/>
      <w:jc w:val="center"/>
    </w:pPr>
    <w:rPr>
      <w:lang w:val="cs-CZ"/>
    </w:rPr>
  </w:style>
  <w:style w:type="paragraph" w:customStyle="1" w:styleId="xl100">
    <w:name w:val="xl100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lang w:val="cs-CZ"/>
    </w:rPr>
  </w:style>
  <w:style w:type="paragraph" w:customStyle="1" w:styleId="xl101">
    <w:name w:val="xl101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cs-CZ"/>
    </w:rPr>
  </w:style>
  <w:style w:type="paragraph" w:customStyle="1" w:styleId="xl102">
    <w:name w:val="xl102"/>
    <w:basedOn w:val="Norm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E21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6E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4683-5D1F-4056-8CE4-AFD3B857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Nitra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Zuzana Bahulová</dc:creator>
  <cp:keywords/>
  <cp:lastModifiedBy>Dolnáková Anna</cp:lastModifiedBy>
  <cp:revision>6</cp:revision>
  <cp:lastPrinted>2025-08-22T12:38:00Z</cp:lastPrinted>
  <dcterms:created xsi:type="dcterms:W3CDTF">2025-07-24T10:44:00Z</dcterms:created>
  <dcterms:modified xsi:type="dcterms:W3CDTF">2025-08-22T12:38:00Z</dcterms:modified>
</cp:coreProperties>
</file>